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22" w:rsidRDefault="008B4C22" w:rsidP="008B4C22">
      <w:pPr>
        <w:pStyle w:val="3"/>
        <w:shd w:val="clear" w:color="auto" w:fill="FFFFFF"/>
        <w:spacing w:before="167" w:after="167" w:line="670" w:lineRule="atLeast"/>
        <w:jc w:val="center"/>
        <w:textAlignment w:val="baseline"/>
        <w:rPr>
          <w:rFonts w:ascii="inherit" w:hAnsi="inherit"/>
          <w:color w:val="333333"/>
          <w:sz w:val="40"/>
          <w:szCs w:val="40"/>
        </w:rPr>
      </w:pPr>
      <w:r>
        <w:rPr>
          <w:rFonts w:ascii="inherit" w:hAnsi="inherit"/>
          <w:color w:val="333333"/>
          <w:sz w:val="40"/>
          <w:szCs w:val="40"/>
        </w:rPr>
        <w:t>玉溪市</w:t>
      </w:r>
      <w:r>
        <w:rPr>
          <w:rFonts w:ascii="inherit" w:hAnsi="inherit"/>
          <w:color w:val="333333"/>
          <w:sz w:val="40"/>
          <w:szCs w:val="40"/>
        </w:rPr>
        <w:t>2015</w:t>
      </w:r>
      <w:r>
        <w:rPr>
          <w:rFonts w:ascii="inherit" w:hAnsi="inherit"/>
          <w:color w:val="333333"/>
          <w:sz w:val="40"/>
          <w:szCs w:val="40"/>
        </w:rPr>
        <w:t>年大学生村官选聘综合成绩公布</w:t>
      </w:r>
    </w:p>
    <w:p w:rsidR="008B4C22" w:rsidRDefault="008B4C22" w:rsidP="008B4C22">
      <w:pPr>
        <w:shd w:val="clear" w:color="auto" w:fill="FFFFFF"/>
        <w:spacing w:after="335" w:line="335" w:lineRule="atLeast"/>
        <w:jc w:val="left"/>
        <w:textAlignment w:val="baseline"/>
        <w:rPr>
          <w:rFonts w:ascii="inherit" w:hAnsi="inherit"/>
          <w:color w:val="333333"/>
          <w:sz w:val="23"/>
          <w:szCs w:val="23"/>
        </w:rPr>
      </w:pPr>
      <w:r>
        <w:rPr>
          <w:rFonts w:ascii="inherit" w:hAnsi="inherit"/>
          <w:color w:val="333333"/>
          <w:sz w:val="23"/>
          <w:szCs w:val="23"/>
        </w:rPr>
        <w:pict>
          <v:rect id="_x0000_i1025" style="width:952.75pt;height:.85pt" o:hrpct="0" o:hralign="center" o:hrstd="t" o:hrnoshade="t" o:hr="t" fillcolor="#ddd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8"/>
        <w:gridCol w:w="979"/>
        <w:gridCol w:w="3442"/>
        <w:gridCol w:w="1929"/>
        <w:gridCol w:w="1630"/>
        <w:gridCol w:w="1602"/>
        <w:gridCol w:w="1244"/>
        <w:gridCol w:w="1570"/>
      </w:tblGrid>
      <w:tr w:rsidR="008B4C22" w:rsidTr="008B4C22">
        <w:trPr>
          <w:trHeight w:val="1080"/>
        </w:trPr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黑体" w:eastAsia="黑体" w:hAnsi="inherit" w:hint="eastAsia"/>
                <w:b/>
                <w:bCs/>
                <w:sz w:val="22"/>
                <w:bdr w:val="none" w:sz="0" w:space="0" w:color="auto" w:frame="1"/>
              </w:rPr>
              <w:t>姓名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黑体" w:eastAsia="黑体" w:hAnsi="inherit" w:hint="eastAsia"/>
                <w:b/>
                <w:bCs/>
                <w:sz w:val="22"/>
                <w:bdr w:val="none" w:sz="0" w:space="0" w:color="auto" w:frame="1"/>
              </w:rPr>
              <w:t>性别</w:t>
            </w:r>
          </w:p>
        </w:tc>
        <w:tc>
          <w:tcPr>
            <w:tcW w:w="1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黑体" w:eastAsia="黑体" w:hAnsi="inherit" w:hint="eastAsia"/>
                <w:b/>
                <w:bCs/>
                <w:sz w:val="22"/>
                <w:bdr w:val="none" w:sz="0" w:space="0" w:color="auto" w:frame="1"/>
              </w:rPr>
              <w:t>报考职位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黑体" w:eastAsia="黑体" w:hAnsi="inherit" w:hint="eastAsia"/>
                <w:b/>
                <w:bCs/>
                <w:sz w:val="22"/>
                <w:bdr w:val="none" w:sz="0" w:space="0" w:color="auto" w:frame="1"/>
              </w:rPr>
              <w:t>笔试成绩（含加分）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黑体" w:eastAsia="黑体" w:hAnsi="inherit" w:hint="eastAsia"/>
                <w:b/>
                <w:bCs/>
                <w:sz w:val="22"/>
                <w:bdr w:val="none" w:sz="0" w:space="0" w:color="auto" w:frame="1"/>
              </w:rPr>
              <w:t>面试成绩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黑体" w:eastAsia="黑体" w:hAnsi="inherit" w:hint="eastAsia"/>
                <w:b/>
                <w:bCs/>
                <w:sz w:val="22"/>
                <w:bdr w:val="none" w:sz="0" w:space="0" w:color="auto" w:frame="1"/>
              </w:rPr>
              <w:t>综合成绩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黑体" w:eastAsia="黑体" w:hAnsi="inherit" w:hint="eastAsia"/>
                <w:b/>
                <w:bCs/>
                <w:sz w:val="22"/>
                <w:bdr w:val="none" w:sz="0" w:space="0" w:color="auto" w:frame="1"/>
              </w:rPr>
              <w:t>综合成绩排名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黑体" w:eastAsia="黑体" w:hAnsi="inherit" w:hint="eastAsia"/>
                <w:b/>
                <w:bCs/>
                <w:sz w:val="22"/>
                <w:bdr w:val="none" w:sz="0" w:space="0" w:color="auto" w:frame="1"/>
              </w:rPr>
              <w:t>是否进入体检环节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管星程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91.34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景源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82.78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73.27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常诚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132.5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78.36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管昕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83.62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71.94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可开顺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85.86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71.56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李春霖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79.90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黄政阳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70.92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李江文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宋应全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86.64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施冠如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刘丙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82.74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68.62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邹健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83.74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68.62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韩剑锋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85.88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68.07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李军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78.38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67.94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贾进生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79.16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65.96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张昌盛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缪毅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65.89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陈曦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梁聪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贾明伟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普泽伟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周楠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64.97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刘健松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64.27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杨存鹏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64.02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罗之骏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77.14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李航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73.28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62.89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贾贵有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75.08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王绍铮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61.14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郑翔予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59.49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李贤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陈玲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李一珮瑶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周梦雪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83.16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71.71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郭婷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沈娴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瞿梦扬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81.72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71.36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金宣均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李悦清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王舒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李志君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李艾遥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79.14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吴伊函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杨溪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钱鑫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79.58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69.92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陈晓艳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77.72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68.86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沈星馨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78.92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68.71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拔俊宇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112.5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79.88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68.07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吕林睿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79.98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王丽艳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冉珺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76.72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67.36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奉薇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丁丽朵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胡昱桦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76.92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66.71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杨茜雅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陈涔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65.85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汪清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64.85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李媚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红塔区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14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弃权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沈垚圭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70.88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张入川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70.63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张睿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李雪珊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许哲御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张子肖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邓绍龙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冯凯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易绍伟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102.5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陈浩宇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66.65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普瑞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刘俊涛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蒋维波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普世国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73.96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65.36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张晓康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王子易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64.89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刘应龙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龚诺雨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普川川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王鑫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74.58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段呓伦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刘宇帆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胡栩瑞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张继元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黄子铭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周廷旺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董平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75.18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62.09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钱刚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61.93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宋东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61.55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张杰漫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61.30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黄松起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61.20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张青龙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60.98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沈绍鹏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60.33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史文斌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59.43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杞国民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59.13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黄志伟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58.70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杨稀斌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58.58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58.00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韩林乾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56.42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侯入滔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弃权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王金艳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81.28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74.02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尹南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73.85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董甜甜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72.68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赵靖宜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72.31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潘奕霖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86.52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71.89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周飘冉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71.35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阮彦雄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83.92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71.34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徐航宇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82.88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70.82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黄晓彤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70.80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李蕊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85.94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70.60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王桥桥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82.92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70.46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张亦嘉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70.10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邓媛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70.05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龚秋月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82.24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69.37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陈昭含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83.96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69.36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黄会珍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81.82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69.16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李润艳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69.05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李红艳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77.56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69.03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赵艳洁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76.54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68.65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史川田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80.46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68.61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李艳丽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78.74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67.62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张琳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67.48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业媛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112.5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67.34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曲盈燕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67.13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范馨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75.96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66.98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雷颖艺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66.85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胡瑞麟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112.5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77.14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66.70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王晶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77.62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66.56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赵丹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76.16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66.46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赵蕾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78.58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66.42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77.24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66.37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何津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76.96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66.11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秦元喜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65.71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76.58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65.42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李雨函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64.62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李丽华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64.33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常雪姣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64.30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洪蕾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64.23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张凡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63.91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杨晓霞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63.41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普映雪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江川县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71.62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bdr w:val="none" w:sz="0" w:space="0" w:color="auto" w:frame="1"/>
              </w:rPr>
              <w:t>63.06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杜斌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122.5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向本辉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石翔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陶俞衡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董又宁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67.48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钟梓铭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许永升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薛永锐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苏伟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简超然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戴恩来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63.85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张文明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马金航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赵勇楗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58.93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胡宪胤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弃权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阚丹萍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江河鸣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苗雪琳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68.78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吴娇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马璐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杨丽娇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张红莹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张宇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王皓熹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65.08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资希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段雪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师倩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甘燕霞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余微微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通海县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7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吴澄琛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87.43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72.97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王元员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87.99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许译文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84.38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董元皓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70.54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陈文超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70.53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洪剑飞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刘凯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张俊聪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84.71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朱强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66.62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张学谦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79.82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65.91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张翔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65.56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张浩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82.56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64.66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吴明龙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75.24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许超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62.58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巨淼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92.5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缺考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单丹丹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86.44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74.72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马丽娜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84.99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岳雨凡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88.02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70.51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李硕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86.35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张巧梅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80.82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张一涵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69.77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曾子芹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黄微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孙双凤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阮琪艳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81.54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67.27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李冠姝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80.14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欧子歆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80.08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66.79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周琳泽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77.93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66.72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师静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66.64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钦麟杰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澄江县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8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80.73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66.37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曹起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87.04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70.27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李明泽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86.26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杨红伟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王羿超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68.46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刘仁强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84.96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樊致宏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78.14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甘七各志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刘宇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78.24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陈刚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竜朝东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杨智迪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龚健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77.26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罗娴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86.6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魏佳瑶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保迎露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范邵薇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李希僖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杨洁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杭铭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马雪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64.88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赵眙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李雪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缪丹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张艺祺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徐兰芳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宋清瑞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63.53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丁世慧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业娜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62.58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陈语清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华宁县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61.08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杨承杭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麦发俊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71.48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李金壁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70.08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李力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董绍伟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柳占益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武忠元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金涛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薛润波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严云巍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贺元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64.58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李启豪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王建峰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64.08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周若鑫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普亚承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102.5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63.63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柏永跃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62.78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喻文海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60.90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罗丽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132.5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杞燕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陶丽宇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85.6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杨玥绮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孙毓徽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周娜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董昕语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沐禹含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许晓云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张月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李懿书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矣琼芬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66.48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石奉仙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高冬梅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刘洋静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李眯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易门县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9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马爱斌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87.9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李文明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84.88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华瑞霖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80.82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匡玉龙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85.62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70.69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刘子源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70.52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徐</w:t>
            </w:r>
            <w:r>
              <w:rPr>
                <w:rFonts w:hint="eastAsia"/>
                <w:bdr w:val="none" w:sz="0" w:space="0" w:color="auto" w:frame="1"/>
              </w:rPr>
              <w:t xml:space="preserve"> </w:t>
            </w:r>
            <w:r>
              <w:rPr>
                <w:rFonts w:hint="eastAsia"/>
                <w:bdr w:val="none" w:sz="0" w:space="0" w:color="auto" w:frame="1"/>
              </w:rPr>
              <w:t>扬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89.5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</w:t>
            </w:r>
            <w:r>
              <w:rPr>
                <w:rFonts w:hint="eastAsia"/>
                <w:bdr w:val="none" w:sz="0" w:space="0" w:color="auto" w:frame="1"/>
              </w:rPr>
              <w:t xml:space="preserve"> </w:t>
            </w:r>
            <w:r>
              <w:rPr>
                <w:rFonts w:hint="eastAsia"/>
                <w:bdr w:val="none" w:sz="0" w:space="0" w:color="auto" w:frame="1"/>
              </w:rPr>
              <w:t>翔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85.4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巴</w:t>
            </w:r>
            <w:r>
              <w:rPr>
                <w:rFonts w:hint="eastAsia"/>
                <w:bdr w:val="none" w:sz="0" w:space="0" w:color="auto" w:frame="1"/>
              </w:rPr>
              <w:t xml:space="preserve"> </w:t>
            </w:r>
            <w:r>
              <w:rPr>
                <w:rFonts w:hint="eastAsia"/>
                <w:bdr w:val="none" w:sz="0" w:space="0" w:color="auto" w:frame="1"/>
              </w:rPr>
              <w:t>垚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68.63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周旭炜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87.2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李怀权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85.98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67.37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代家佳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方</w:t>
            </w:r>
            <w:r>
              <w:rPr>
                <w:rFonts w:hint="eastAsia"/>
                <w:bdr w:val="none" w:sz="0" w:space="0" w:color="auto" w:frame="1"/>
              </w:rPr>
              <w:t xml:space="preserve"> </w:t>
            </w:r>
            <w:r>
              <w:rPr>
                <w:rFonts w:hint="eastAsia"/>
                <w:bdr w:val="none" w:sz="0" w:space="0" w:color="auto" w:frame="1"/>
              </w:rPr>
              <w:t>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曹靖松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卜俊森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82.36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普文柱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79.06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66.78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方</w:t>
            </w:r>
            <w:r>
              <w:rPr>
                <w:rFonts w:hint="eastAsia"/>
                <w:bdr w:val="none" w:sz="0" w:space="0" w:color="auto" w:frame="1"/>
              </w:rPr>
              <w:t xml:space="preserve"> </w:t>
            </w:r>
            <w:r>
              <w:rPr>
                <w:rFonts w:hint="eastAsia"/>
                <w:bdr w:val="none" w:sz="0" w:space="0" w:color="auto" w:frame="1"/>
              </w:rPr>
              <w:t>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66.65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杨兴林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85.58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邱光和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88.72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65.86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高</w:t>
            </w:r>
            <w:r>
              <w:rPr>
                <w:rFonts w:hint="eastAsia"/>
                <w:bdr w:val="none" w:sz="0" w:space="0" w:color="auto" w:frame="1"/>
              </w:rPr>
              <w:t xml:space="preserve"> </w:t>
            </w:r>
            <w:r>
              <w:rPr>
                <w:rFonts w:hint="eastAsia"/>
                <w:bdr w:val="none" w:sz="0" w:space="0" w:color="auto" w:frame="1"/>
              </w:rPr>
              <w:t>学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65.78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李</w:t>
            </w:r>
            <w:r>
              <w:rPr>
                <w:rFonts w:hint="eastAsia"/>
                <w:bdr w:val="none" w:sz="0" w:space="0" w:color="auto" w:frame="1"/>
              </w:rPr>
              <w:t xml:space="preserve"> </w:t>
            </w:r>
            <w:r>
              <w:rPr>
                <w:rFonts w:hint="eastAsia"/>
                <w:bdr w:val="none" w:sz="0" w:space="0" w:color="auto" w:frame="1"/>
              </w:rPr>
              <w:t>晖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76.38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65.07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王怀坤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92.5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</w:t>
            </w:r>
            <w:r>
              <w:rPr>
                <w:rFonts w:hint="eastAsia"/>
                <w:bdr w:val="none" w:sz="0" w:space="0" w:color="auto" w:frame="1"/>
              </w:rPr>
              <w:t xml:space="preserve"> </w:t>
            </w:r>
            <w:r>
              <w:rPr>
                <w:rFonts w:hint="eastAsia"/>
                <w:bdr w:val="none" w:sz="0" w:space="0" w:color="auto" w:frame="1"/>
              </w:rPr>
              <w:t>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吴定珏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80.34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钟</w:t>
            </w:r>
            <w:r>
              <w:rPr>
                <w:rFonts w:hint="eastAsia"/>
                <w:bdr w:val="none" w:sz="0" w:space="0" w:color="auto" w:frame="1"/>
              </w:rPr>
              <w:t xml:space="preserve"> </w:t>
            </w:r>
            <w:r>
              <w:rPr>
                <w:rFonts w:hint="eastAsia"/>
                <w:bdr w:val="none" w:sz="0" w:space="0" w:color="auto" w:frame="1"/>
              </w:rPr>
              <w:t>浩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61.60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张瑞泉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弃权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合庆波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弃权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朱晓婷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杨蕾洁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李庆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83.06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康溪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陈诗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沈梅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晋姗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邱银梅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施爱燕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周希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方聃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68.58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乔天凝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杞晶晶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段聪富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张艳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王靖涵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李晓璐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杨舒晴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施艳蓉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龙露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马巧艳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柏璐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矣霞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张菁敏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陈泓锦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79.36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普馨叶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普雯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方秋懿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66.65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白亚榕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66.48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施艳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王宇佳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78.96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65.65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尹舒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肖学岚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王亚晴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73.56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64.41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罗翔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赵琴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韩瑜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周望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63.63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李俊红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61.15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马雪英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峨山县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20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弃权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普增宏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86.48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71.99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邱泽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81.38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杨银江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85.58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70.79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王申伟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85.92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70.34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刘宏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87.98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69.49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廖志涛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68.64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方绍兴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87.22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67.36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封杰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66.92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方勇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80.66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66.71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罗继川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66.52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普通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77.92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黄永强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刀星宏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81.14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黄克东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苗聪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76.06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62.66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王海俊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62.59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刘盖文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77.38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罗庆承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62.06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方健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74.56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60.66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张宇建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59.53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李海成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58.71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鲁一平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取消资格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纳一森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弃权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 xml:space="preserve">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庄逊葵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87.2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邓舒予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87.2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73.48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孙桂江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李晓凤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89.5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71.88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李傲然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87.6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罗兰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王丽晰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普媛君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85.6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吴帆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秦臻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罗菲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王正存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罗小清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李焕美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许向春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普小芬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67.58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李思芳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罗志芬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赵健如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普宇琳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史竞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65.53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杨奥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63.63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刀全欣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鲁杭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新平县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12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马迪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117.5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70.18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龙鑫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68.73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王晓富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崔亚杰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普江成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张春红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袁纪颜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李王青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陈国云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李忙德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李胚柳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61.98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王守亮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61.40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胡自力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招男性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60.98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李俊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120.5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祝民燕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71.10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李珺璇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86.9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69.70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龙娅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68.58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刘蕾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81.4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68.45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李兴蓉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白莹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103.5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83.8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67.78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陈艳芳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84.5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67.63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张洁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80.5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白梅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67.20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李连欢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116.5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董艳云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杨秋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董凌辰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111.5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段双姐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66.10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是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lastRenderedPageBreak/>
              <w:t>温瑞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65.85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王裕岚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王心蕴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82.7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65.35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李星蓉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64.55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白艳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普芳艳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金星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79.2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李俊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64.03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白晓银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102.5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76.3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63.78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汪艳萍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104.5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63.63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吕仲萍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78.9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邬蕾羽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77.6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63.05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王红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102.5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李福琼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99.5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74.7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62.23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白春燕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72.9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61.95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  <w:tr w:rsidR="008B4C22" w:rsidTr="008B4C22">
        <w:trPr>
          <w:trHeight w:val="360"/>
        </w:trPr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普华英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女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元江县</w:t>
            </w:r>
            <w:r>
              <w:rPr>
                <w:rFonts w:ascii="inherit" w:hAnsi="inherit"/>
                <w:bdr w:val="none" w:sz="0" w:space="0" w:color="auto" w:frame="1"/>
              </w:rPr>
              <w:t>(</w:t>
            </w:r>
            <w:r>
              <w:rPr>
                <w:rFonts w:hint="eastAsia"/>
                <w:bdr w:val="none" w:sz="0" w:space="0" w:color="auto" w:frame="1"/>
              </w:rPr>
              <w:t>招女性</w:t>
            </w:r>
            <w:r>
              <w:rPr>
                <w:rFonts w:ascii="inherit" w:hAnsi="inherit"/>
                <w:bdr w:val="none" w:sz="0" w:space="0" w:color="auto" w:frame="1"/>
              </w:rPr>
              <w:t>15</w:t>
            </w:r>
            <w:r>
              <w:rPr>
                <w:rFonts w:hint="eastAsia"/>
                <w:bdr w:val="none" w:sz="0" w:space="0" w:color="auto" w:frame="1"/>
              </w:rPr>
              <w:t>人</w:t>
            </w:r>
            <w:r>
              <w:rPr>
                <w:rFonts w:ascii="inherit" w:hAnsi="inherit"/>
                <w:bdr w:val="none" w:sz="0" w:space="0" w:color="auto" w:frame="1"/>
              </w:rPr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98.5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73.5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61.38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31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C22" w:rsidRDefault="008B4C22">
            <w:pPr>
              <w:jc w:val="center"/>
              <w:textAlignment w:val="baseline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hint="eastAsia"/>
                <w:bdr w:val="none" w:sz="0" w:space="0" w:color="auto" w:frame="1"/>
              </w:rPr>
              <w:t>否</w:t>
            </w:r>
          </w:p>
        </w:tc>
      </w:tr>
    </w:tbl>
    <w:p w:rsidR="00352BC3" w:rsidRPr="008B4C22" w:rsidRDefault="00352BC3" w:rsidP="008B4C22"/>
    <w:sectPr w:rsidR="00352BC3" w:rsidRPr="008B4C22" w:rsidSect="00753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32B" w:rsidRDefault="0005332B" w:rsidP="00753E91">
      <w:r>
        <w:separator/>
      </w:r>
    </w:p>
  </w:endnote>
  <w:endnote w:type="continuationSeparator" w:id="1">
    <w:p w:rsidR="0005332B" w:rsidRDefault="0005332B" w:rsidP="0075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32B" w:rsidRDefault="0005332B" w:rsidP="00753E91">
      <w:r>
        <w:separator/>
      </w:r>
    </w:p>
  </w:footnote>
  <w:footnote w:type="continuationSeparator" w:id="1">
    <w:p w:rsidR="0005332B" w:rsidRDefault="0005332B" w:rsidP="00753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E91"/>
    <w:rsid w:val="0005332B"/>
    <w:rsid w:val="000E6BC1"/>
    <w:rsid w:val="00352BC3"/>
    <w:rsid w:val="00393735"/>
    <w:rsid w:val="003B6AE1"/>
    <w:rsid w:val="00540B92"/>
    <w:rsid w:val="00753E91"/>
    <w:rsid w:val="008B4C22"/>
    <w:rsid w:val="00A073CF"/>
    <w:rsid w:val="00B3354B"/>
    <w:rsid w:val="00C03480"/>
    <w:rsid w:val="00D8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37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4C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E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E91"/>
    <w:rPr>
      <w:sz w:val="18"/>
      <w:szCs w:val="18"/>
    </w:rPr>
  </w:style>
  <w:style w:type="paragraph" w:styleId="a5">
    <w:name w:val="Normal (Web)"/>
    <w:basedOn w:val="a"/>
    <w:uiPriority w:val="99"/>
    <w:unhideWhenUsed/>
    <w:rsid w:val="00753E91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3480"/>
    <w:rPr>
      <w:b/>
      <w:bCs/>
    </w:rPr>
  </w:style>
  <w:style w:type="character" w:customStyle="1" w:styleId="1Char">
    <w:name w:val="标题 1 Char"/>
    <w:basedOn w:val="a0"/>
    <w:link w:val="1"/>
    <w:uiPriority w:val="9"/>
    <w:rsid w:val="00393735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3937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3735"/>
  </w:style>
  <w:style w:type="character" w:customStyle="1" w:styleId="3Char">
    <w:name w:val="标题 3 Char"/>
    <w:basedOn w:val="a0"/>
    <w:link w:val="3"/>
    <w:uiPriority w:val="9"/>
    <w:rsid w:val="008B4C22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13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10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0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5D5D5"/>
                        <w:left w:val="single" w:sz="6" w:space="13" w:color="D5D5D5"/>
                        <w:bottom w:val="single" w:sz="6" w:space="13" w:color="D5D5D5"/>
                        <w:right w:val="single" w:sz="6" w:space="13" w:color="D5D5D5"/>
                      </w:divBdr>
                    </w:div>
                  </w:divsChild>
                </w:div>
              </w:divsChild>
            </w:div>
          </w:divsChild>
        </w:div>
      </w:divsChild>
    </w:div>
    <w:div w:id="699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49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8749">
              <w:marLeft w:val="0"/>
              <w:marRight w:val="0"/>
              <w:marTop w:val="0"/>
              <w:marBottom w:val="0"/>
              <w:divBdr>
                <w:top w:val="single" w:sz="6" w:space="7" w:color="D4E6CF"/>
                <w:left w:val="single" w:sz="6" w:space="13" w:color="D4E6CF"/>
                <w:bottom w:val="single" w:sz="6" w:space="8" w:color="D4E6CF"/>
                <w:right w:val="single" w:sz="6" w:space="13" w:color="D4E6CF"/>
              </w:divBdr>
              <w:divsChild>
                <w:div w:id="41294263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47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2509</Words>
  <Characters>14304</Characters>
  <Application>Microsoft Office Word</Application>
  <DocSecurity>0</DocSecurity>
  <Lines>119</Lines>
  <Paragraphs>33</Paragraphs>
  <ScaleCrop>false</ScaleCrop>
  <Company>Sky123.Org</Company>
  <LinksUpToDate>false</LinksUpToDate>
  <CharactersWithSpaces>16780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2015-10-13T06:43:00Z</dcterms:created>
  <dcterms:modified xsi:type="dcterms:W3CDTF">2015-10-13T06:43:00Z</dcterms:modified>
</cp:coreProperties>
</file>