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CE5113" w:rsidRPr="00CE5113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50"/>
              <w:gridCol w:w="2407"/>
              <w:gridCol w:w="589"/>
              <w:gridCol w:w="1234"/>
              <w:gridCol w:w="1239"/>
              <w:gridCol w:w="410"/>
              <w:gridCol w:w="3565"/>
            </w:tblGrid>
            <w:tr w:rsidR="00CE5113" w:rsidRPr="00CE511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选调岗位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招聘专业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招聘岗位数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年　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学历（学位）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户籍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相关要求</w:t>
                  </w:r>
                </w:p>
              </w:tc>
            </w:tr>
            <w:tr w:rsidR="00CE5113" w:rsidRPr="00CE511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信息网络管理和维护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计算机科学与技术或计算机软件、网络工程、软件工程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1980</w:t>
                  </w: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年</w:t>
                  </w: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8</w:t>
                  </w: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月</w:t>
                  </w: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31</w:t>
                  </w: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日以后出生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大学本科及以上学历学位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5113" w:rsidRPr="00CE5113" w:rsidRDefault="00CE5113" w:rsidP="00CE5113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具有计算机、信息管理系统软件开发、维护或网络系统管理相关工作</w:t>
                  </w: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1</w:t>
                  </w:r>
                  <w:r w:rsidRPr="00CE5113">
                    <w:rPr>
                      <w:rFonts w:ascii="ˎ̥" w:eastAsia="Arial 宋体" w:hAnsi="ˎ̥" w:cs="宋体"/>
                      <w:sz w:val="18"/>
                      <w:szCs w:val="18"/>
                    </w:rPr>
                    <w:t>年及以上经历</w:t>
                  </w:r>
                </w:p>
              </w:tc>
            </w:tr>
          </w:tbl>
          <w:p w:rsidR="00CE5113" w:rsidRPr="00CE5113" w:rsidRDefault="00CE5113" w:rsidP="00CE5113">
            <w:pPr>
              <w:wordWrap w:val="0"/>
              <w:adjustRightInd/>
              <w:snapToGrid/>
              <w:spacing w:before="150" w:after="150" w:line="432" w:lineRule="auto"/>
              <w:rPr>
                <w:rFonts w:ascii="ˎ̥" w:eastAsia="Arial 宋体" w:hAnsi="ˎ̥" w:cs="宋体"/>
              </w:rPr>
            </w:pPr>
          </w:p>
        </w:tc>
      </w:tr>
      <w:tr w:rsidR="00CE5113" w:rsidRPr="00CE5113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E5113" w:rsidRPr="00CE5113" w:rsidRDefault="00CE5113" w:rsidP="00CE511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6"/>
                <w:szCs w:val="18"/>
              </w:rPr>
            </w:pPr>
          </w:p>
        </w:tc>
      </w:tr>
      <w:tr w:rsidR="00CE5113" w:rsidRPr="00CE5113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E5113" w:rsidRPr="00CE5113" w:rsidRDefault="00CE5113" w:rsidP="00CE5113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2"/>
                <w:szCs w:val="18"/>
              </w:rPr>
            </w:pPr>
          </w:p>
        </w:tc>
      </w:tr>
      <w:tr w:rsidR="00CE5113" w:rsidRPr="00CE5113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CE5113" w:rsidRPr="00CE5113" w:rsidRDefault="00CE5113" w:rsidP="00CE5113">
            <w:pPr>
              <w:adjustRightInd/>
              <w:snapToGrid/>
              <w:spacing w:after="0" w:line="384" w:lineRule="auto"/>
              <w:jc w:val="right"/>
              <w:rPr>
                <w:rFonts w:ascii="ˎ̥" w:eastAsia="Arial 宋体" w:hAnsi="ˎ̥" w:cs="宋体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宋体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66B7C"/>
    <w:rsid w:val="00CE511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11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511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2015-10-14T12:56:00Z</dcterms:modified>
</cp:coreProperties>
</file>