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6C" w:rsidRDefault="006921DA" w:rsidP="006921DA">
      <w:pPr>
        <w:rPr>
          <w:rFonts w:ascii="ˎ̥" w:hAnsi="ˎ̥" w:cs="Arial" w:hint="eastAsia"/>
          <w:b/>
          <w:bCs/>
          <w:color w:val="000000"/>
          <w:sz w:val="30"/>
          <w:szCs w:val="30"/>
        </w:rPr>
      </w:pPr>
      <w:r w:rsidRPr="006921DA">
        <w:rPr>
          <w:rFonts w:ascii="ˎ̥" w:hAnsi="ˎ̥" w:cs="Arial"/>
          <w:b/>
          <w:bCs/>
          <w:color w:val="000000"/>
          <w:sz w:val="30"/>
          <w:szCs w:val="30"/>
        </w:rPr>
        <w:t>2015</w:t>
      </w:r>
      <w:r w:rsidRPr="006921DA">
        <w:rPr>
          <w:rFonts w:ascii="ˎ̥" w:hAnsi="ˎ̥" w:cs="Arial"/>
          <w:b/>
          <w:bCs/>
          <w:color w:val="000000"/>
          <w:sz w:val="30"/>
          <w:szCs w:val="30"/>
        </w:rPr>
        <w:t>年颍泉区土地复垦整理中心招聘编外工作人员拟聘人员公示第二批</w:t>
      </w:r>
    </w:p>
    <w:p w:rsidR="006921DA" w:rsidRDefault="006921DA" w:rsidP="006921DA">
      <w:pPr>
        <w:pStyle w:val="a5"/>
        <w:spacing w:line="408" w:lineRule="auto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5181600" cy="790575"/>
            <wp:effectExtent l="19050" t="0" r="0" b="0"/>
            <wp:docPr id="21" name="图片 21" descr="http://yqq.ahxf.gov.cn/upimage/image/20151013/20151013083992739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yqq.ahxf.gov.cn/upimage/image/20151013/2015101308399273927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DA" w:rsidRPr="006921DA" w:rsidRDefault="006921DA" w:rsidP="006921DA"/>
    <w:sectPr w:rsidR="006921DA" w:rsidRPr="006921DA" w:rsidSect="003557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424" w:rsidRDefault="005C0424" w:rsidP="003557DF">
      <w:r>
        <w:separator/>
      </w:r>
    </w:p>
  </w:endnote>
  <w:endnote w:type="continuationSeparator" w:id="1">
    <w:p w:rsidR="005C0424" w:rsidRDefault="005C0424" w:rsidP="0035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424" w:rsidRDefault="005C0424" w:rsidP="003557DF">
      <w:r>
        <w:separator/>
      </w:r>
    </w:p>
  </w:footnote>
  <w:footnote w:type="continuationSeparator" w:id="1">
    <w:p w:rsidR="005C0424" w:rsidRDefault="005C0424" w:rsidP="003557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7DF"/>
    <w:rsid w:val="003557DF"/>
    <w:rsid w:val="005C0424"/>
    <w:rsid w:val="00610A87"/>
    <w:rsid w:val="006921DA"/>
    <w:rsid w:val="00C8096C"/>
    <w:rsid w:val="00D1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5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57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5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57D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15D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15D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15D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3753">
              <w:marLeft w:val="0"/>
              <w:marRight w:val="0"/>
              <w:marTop w:val="0"/>
              <w:marBottom w:val="0"/>
              <w:divBdr>
                <w:top w:val="single" w:sz="6" w:space="15" w:color="DAD9D9"/>
                <w:left w:val="single" w:sz="6" w:space="0" w:color="DAD9D9"/>
                <w:bottom w:val="single" w:sz="6" w:space="0" w:color="DAD9D9"/>
                <w:right w:val="single" w:sz="6" w:space="0" w:color="DAD9D9"/>
              </w:divBdr>
              <w:divsChild>
                <w:div w:id="1100226284">
                  <w:marLeft w:val="0"/>
                  <w:marRight w:val="0"/>
                  <w:marTop w:val="0"/>
                  <w:marBottom w:val="0"/>
                  <w:divBdr>
                    <w:top w:val="single" w:sz="2" w:space="6" w:color="FD9801"/>
                    <w:left w:val="single" w:sz="2" w:space="6" w:color="FD9801"/>
                    <w:bottom w:val="single" w:sz="2" w:space="6" w:color="FD9801"/>
                    <w:right w:val="single" w:sz="2" w:space="6" w:color="FD9801"/>
                  </w:divBdr>
                  <w:divsChild>
                    <w:div w:id="2067023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E9E9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6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2919">
              <w:marLeft w:val="0"/>
              <w:marRight w:val="0"/>
              <w:marTop w:val="0"/>
              <w:marBottom w:val="0"/>
              <w:divBdr>
                <w:top w:val="single" w:sz="6" w:space="15" w:color="DAD9D9"/>
                <w:left w:val="single" w:sz="6" w:space="0" w:color="DAD9D9"/>
                <w:bottom w:val="single" w:sz="6" w:space="0" w:color="DAD9D9"/>
                <w:right w:val="single" w:sz="6" w:space="0" w:color="DAD9D9"/>
              </w:divBdr>
              <w:divsChild>
                <w:div w:id="1710835001">
                  <w:marLeft w:val="0"/>
                  <w:marRight w:val="0"/>
                  <w:marTop w:val="0"/>
                  <w:marBottom w:val="0"/>
                  <w:divBdr>
                    <w:top w:val="single" w:sz="2" w:space="6" w:color="FD9801"/>
                    <w:left w:val="single" w:sz="2" w:space="6" w:color="FD9801"/>
                    <w:bottom w:val="single" w:sz="2" w:space="6" w:color="FD9801"/>
                    <w:right w:val="single" w:sz="2" w:space="6" w:color="FD9801"/>
                  </w:divBdr>
                  <w:divsChild>
                    <w:div w:id="905530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E9E9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32</Characters>
  <Application>Microsoft Office Word</Application>
  <DocSecurity>0</DocSecurity>
  <Lines>1</Lines>
  <Paragraphs>1</Paragraphs>
  <ScaleCrop>false</ScaleCrop>
  <Company>Sky123.Org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2015-10-14T03:07:00Z</dcterms:created>
  <dcterms:modified xsi:type="dcterms:W3CDTF">2015-10-14T03:07:00Z</dcterms:modified>
</cp:coreProperties>
</file>