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6"/>
        <w:gridCol w:w="688"/>
        <w:gridCol w:w="1060"/>
        <w:gridCol w:w="1404"/>
        <w:gridCol w:w="688"/>
        <w:gridCol w:w="2380"/>
        <w:gridCol w:w="1484"/>
      </w:tblGrid>
      <w:tr w:rsidR="000E2582" w:rsidRPr="000E2582" w:rsidTr="000E258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姓名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性别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出生年月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学历学位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职称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毕业院校、专业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拟聘岗位</w:t>
            </w:r>
          </w:p>
        </w:tc>
      </w:tr>
      <w:tr w:rsidR="000E2582" w:rsidRPr="000E2582" w:rsidTr="000E258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赵庆彪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1985.07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/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博士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/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美国南卡罗来那大学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/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化学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材化学院教师</w:t>
            </w:r>
          </w:p>
        </w:tc>
      </w:tr>
      <w:tr w:rsidR="000E2582" w:rsidRPr="000E2582" w:rsidTr="000E2582">
        <w:trPr>
          <w:tblCellSpacing w:w="0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李思兰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女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1980.07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 xml:space="preserve">　研究生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/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硕士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讲师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杭州师范大学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/</w:t>
            </w: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英语语言文学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2582" w:rsidRPr="000E2582" w:rsidRDefault="000E2582" w:rsidP="000E2582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0E2582">
              <w:rPr>
                <w:rFonts w:ascii="Arial" w:eastAsia="宋体" w:hAnsi="Arial" w:cs="Arial"/>
                <w:color w:val="464646"/>
                <w:sz w:val="18"/>
                <w:szCs w:val="18"/>
              </w:rPr>
              <w:t>外国语学院教师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2582"/>
    <w:rsid w:val="00323B43"/>
    <w:rsid w:val="00324275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13733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321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2015-10-15T11:59:00Z</dcterms:modified>
</cp:coreProperties>
</file>