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9B" w:rsidRPr="0059229B" w:rsidRDefault="0059229B" w:rsidP="0059229B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515151"/>
          <w:sz w:val="18"/>
          <w:szCs w:val="18"/>
        </w:rPr>
      </w:pPr>
      <w:r w:rsidRPr="0059229B">
        <w:rPr>
          <w:rFonts w:ascii="宋体" w:eastAsia="宋体" w:hAnsi="宋体" w:cs="宋体" w:hint="eastAsia"/>
          <w:b/>
          <w:bCs/>
          <w:color w:val="515151"/>
          <w:sz w:val="36"/>
          <w:szCs w:val="36"/>
        </w:rPr>
        <w:t>慈利县2015年公开招聘国土资源局事业单位</w:t>
      </w:r>
    </w:p>
    <w:p w:rsidR="0059229B" w:rsidRPr="0059229B" w:rsidRDefault="0059229B" w:rsidP="0059229B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 w:hint="eastAsia"/>
          <w:color w:val="515151"/>
          <w:sz w:val="18"/>
          <w:szCs w:val="18"/>
        </w:rPr>
      </w:pPr>
      <w:r w:rsidRPr="0059229B">
        <w:rPr>
          <w:rFonts w:ascii="宋体" w:eastAsia="宋体" w:hAnsi="宋体" w:cs="宋体" w:hint="eastAsia"/>
          <w:b/>
          <w:bCs/>
          <w:color w:val="515151"/>
          <w:sz w:val="36"/>
          <w:szCs w:val="36"/>
        </w:rPr>
        <w:t>工作人员面试入围人员名单</w:t>
      </w:r>
    </w:p>
    <w:tbl>
      <w:tblPr>
        <w:tblW w:w="86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95"/>
        <w:gridCol w:w="1980"/>
        <w:gridCol w:w="2365"/>
        <w:gridCol w:w="3240"/>
      </w:tblGrid>
      <w:tr w:rsidR="0059229B" w:rsidRPr="0059229B" w:rsidTr="0059229B">
        <w:trPr>
          <w:trHeight w:val="559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姓 名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准考证号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报考职位</w:t>
            </w: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高 伟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430821151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国土管理员</w:t>
            </w: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唐 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彭薇宇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周明强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李春林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沈 西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朱家林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吴佩瑶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何祖庆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张 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黎 炜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430821171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谢 昊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430821057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魏 颖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430821215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储备中心工作人员</w:t>
            </w: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席海舰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黄诗意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430821196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廖 婧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430821265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信息技术员</w:t>
            </w: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杨先凯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430821256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59229B" w:rsidRPr="0059229B" w:rsidTr="0059229B">
        <w:trPr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佘协辉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59229B">
              <w:rPr>
                <w:rFonts w:ascii="宋体" w:eastAsia="宋体" w:hAnsi="宋体" w:cs="宋体" w:hint="eastAsia"/>
                <w:color w:val="515151"/>
                <w:sz w:val="28"/>
                <w:szCs w:val="28"/>
              </w:rPr>
              <w:t>430821260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29B" w:rsidRPr="0059229B" w:rsidRDefault="0059229B" w:rsidP="0059229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229B"/>
    <w:rsid w:val="008B7726"/>
    <w:rsid w:val="00D31D50"/>
    <w:rsid w:val="00F6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2015-10-16T11:01:00Z</dcterms:modified>
</cp:coreProperties>
</file>