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76" w:rsidRDefault="00E50976" w:rsidP="00E50976">
      <w:pPr>
        <w:widowControl/>
        <w:shd w:val="clear" w:color="auto" w:fill="FFFFFF"/>
        <w:rPr>
          <w:rFonts w:ascii="仿宋_GB2312" w:eastAsia="仿宋_GB2312" w:hAnsi="??" w:cs="宋体"/>
          <w:color w:val="333333"/>
          <w:kern w:val="0"/>
          <w:sz w:val="32"/>
          <w:szCs w:val="20"/>
        </w:rPr>
      </w:pPr>
      <w:bookmarkStart w:id="0" w:name="_GoBack"/>
      <w:bookmarkEnd w:id="0"/>
      <w:r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附件2：</w:t>
      </w:r>
    </w:p>
    <w:p w:rsidR="00E50976" w:rsidRDefault="00E50976" w:rsidP="00E50976">
      <w:pPr>
        <w:widowControl/>
        <w:shd w:val="clear" w:color="auto" w:fill="FFFFFF"/>
        <w:jc w:val="center"/>
        <w:rPr>
          <w:rFonts w:ascii="仿宋_GB2312" w:eastAsia="仿宋_GB2312" w:hAnsi="??" w:cs="宋体"/>
          <w:color w:val="333333"/>
          <w:kern w:val="0"/>
          <w:sz w:val="32"/>
          <w:szCs w:val="20"/>
        </w:rPr>
      </w:pPr>
      <w:proofErr w:type="gramStart"/>
      <w:r w:rsidRPr="00E50976">
        <w:rPr>
          <w:rFonts w:ascii="宋体" w:hAnsi="宋体" w:cs="宋体" w:hint="eastAsia"/>
          <w:bCs/>
          <w:kern w:val="0"/>
          <w:sz w:val="28"/>
          <w:szCs w:val="28"/>
        </w:rPr>
        <w:t>国网冀北</w:t>
      </w:r>
      <w:proofErr w:type="gramEnd"/>
      <w:r w:rsidRPr="00E50976">
        <w:rPr>
          <w:rFonts w:ascii="宋体" w:hAnsi="宋体" w:cs="宋体" w:hint="eastAsia"/>
          <w:bCs/>
          <w:kern w:val="0"/>
          <w:sz w:val="28"/>
          <w:szCs w:val="28"/>
        </w:rPr>
        <w:t>电力2016年校园招聘行程安排（第</w:t>
      </w:r>
      <w:r>
        <w:rPr>
          <w:rFonts w:ascii="宋体" w:hAnsi="宋体" w:cs="宋体" w:hint="eastAsia"/>
          <w:bCs/>
          <w:kern w:val="0"/>
          <w:sz w:val="28"/>
          <w:szCs w:val="28"/>
        </w:rPr>
        <w:t>二</w:t>
      </w:r>
      <w:r w:rsidRPr="00E50976">
        <w:rPr>
          <w:rFonts w:ascii="宋体" w:hAnsi="宋体" w:cs="宋体" w:hint="eastAsia"/>
          <w:bCs/>
          <w:kern w:val="0"/>
          <w:sz w:val="28"/>
          <w:szCs w:val="28"/>
        </w:rPr>
        <w:t>组）</w:t>
      </w:r>
    </w:p>
    <w:tbl>
      <w:tblPr>
        <w:tblpPr w:leftFromText="180" w:rightFromText="180" w:vertAnchor="text" w:horzAnchor="margin" w:tblpY="119"/>
        <w:tblW w:w="5000" w:type="pct"/>
        <w:tblLook w:val="04A0" w:firstRow="1" w:lastRow="0" w:firstColumn="1" w:lastColumn="0" w:noHBand="0" w:noVBand="1"/>
      </w:tblPr>
      <w:tblGrid>
        <w:gridCol w:w="396"/>
        <w:gridCol w:w="1160"/>
        <w:gridCol w:w="1160"/>
        <w:gridCol w:w="1161"/>
        <w:gridCol w:w="1161"/>
        <w:gridCol w:w="1162"/>
        <w:gridCol w:w="1161"/>
        <w:gridCol w:w="1161"/>
      </w:tblGrid>
      <w:tr w:rsidR="00E50976" w:rsidRPr="009074C7" w:rsidTr="00AE5339">
        <w:trPr>
          <w:trHeight w:val="60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星期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proofErr w:type="gramStart"/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二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四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五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六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日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10/19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10/21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10/22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10/25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233BF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行程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76" w:rsidRPr="009074C7" w:rsidRDefault="00E50976" w:rsidP="00E5097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976" w:rsidRPr="009074C7" w:rsidRDefault="00E50976" w:rsidP="00E5097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太原理工大学招聘会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10/27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10/29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10/31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11/1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233BF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行程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太原理工大学招聘会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内蒙古工业大学招聘会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东北电力大学招聘会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11/2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11/3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11/4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11/5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11/6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11/7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11/8</w:t>
            </w:r>
          </w:p>
        </w:tc>
      </w:tr>
      <w:tr w:rsidR="00E50976" w:rsidRPr="009074C7" w:rsidTr="00E50976">
        <w:trPr>
          <w:trHeight w:val="6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233BFB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行程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东北电力大学招聘会</w:t>
            </w:r>
          </w:p>
        </w:tc>
        <w:tc>
          <w:tcPr>
            <w:tcW w:w="2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燕山大学招聘会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976" w:rsidRPr="009074C7" w:rsidRDefault="00E50976" w:rsidP="00E5097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9074C7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50976" w:rsidRDefault="00E50976" w:rsidP="00E50976">
      <w:pPr>
        <w:widowControl/>
        <w:shd w:val="clear" w:color="auto" w:fill="FFFFFF"/>
      </w:pPr>
    </w:p>
    <w:p w:rsidR="009074C7" w:rsidRPr="00AE5339" w:rsidRDefault="00E50976" w:rsidP="00AE5339">
      <w:pPr>
        <w:widowControl/>
        <w:shd w:val="clear" w:color="auto" w:fill="FFFFFF"/>
        <w:ind w:firstLineChars="200" w:firstLine="420"/>
        <w:rPr>
          <w:rFonts w:ascii="仿宋_GB2312" w:eastAsia="仿宋_GB2312" w:hAnsi="??" w:cs="宋体"/>
          <w:color w:val="333333"/>
          <w:kern w:val="0"/>
          <w:sz w:val="32"/>
          <w:szCs w:val="20"/>
        </w:rPr>
      </w:pPr>
      <w:r>
        <w:rPr>
          <w:rFonts w:hint="eastAsia"/>
        </w:rPr>
        <w:t>说明：</w:t>
      </w:r>
      <w:r w:rsidRPr="0058255C">
        <w:rPr>
          <w:rFonts w:hint="eastAsia"/>
        </w:rPr>
        <w:t>除特别注明外，原则上在</w:t>
      </w:r>
      <w:r>
        <w:rPr>
          <w:rFonts w:hint="eastAsia"/>
        </w:rPr>
        <w:t>各</w:t>
      </w:r>
      <w:r w:rsidRPr="0058255C">
        <w:rPr>
          <w:rFonts w:hint="eastAsia"/>
        </w:rPr>
        <w:t>高校举行的招聘会只针对所在高校毕业生。</w:t>
      </w:r>
    </w:p>
    <w:sectPr w:rsidR="009074C7" w:rsidRPr="00AE5339" w:rsidSect="007E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CE" w:rsidRDefault="00202ACE" w:rsidP="004A6399">
      <w:r>
        <w:separator/>
      </w:r>
    </w:p>
  </w:endnote>
  <w:endnote w:type="continuationSeparator" w:id="0">
    <w:p w:rsidR="00202ACE" w:rsidRDefault="00202ACE" w:rsidP="004A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CE" w:rsidRDefault="00202ACE" w:rsidP="004A6399">
      <w:r>
        <w:separator/>
      </w:r>
    </w:p>
  </w:footnote>
  <w:footnote w:type="continuationSeparator" w:id="0">
    <w:p w:rsidR="00202ACE" w:rsidRDefault="00202ACE" w:rsidP="004A6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BE"/>
    <w:rsid w:val="001974BE"/>
    <w:rsid w:val="00202ACE"/>
    <w:rsid w:val="00220B8C"/>
    <w:rsid w:val="0023084D"/>
    <w:rsid w:val="00233BFB"/>
    <w:rsid w:val="002C1F35"/>
    <w:rsid w:val="003473B7"/>
    <w:rsid w:val="00375DCC"/>
    <w:rsid w:val="00422FAD"/>
    <w:rsid w:val="004A1BFD"/>
    <w:rsid w:val="004A6399"/>
    <w:rsid w:val="004C144B"/>
    <w:rsid w:val="005140D9"/>
    <w:rsid w:val="00557B53"/>
    <w:rsid w:val="0058255C"/>
    <w:rsid w:val="00723DDA"/>
    <w:rsid w:val="007B5841"/>
    <w:rsid w:val="007E2BE8"/>
    <w:rsid w:val="007E3EE5"/>
    <w:rsid w:val="009074C7"/>
    <w:rsid w:val="00AC24E6"/>
    <w:rsid w:val="00AE5339"/>
    <w:rsid w:val="00CA0976"/>
    <w:rsid w:val="00CD1149"/>
    <w:rsid w:val="00D215FD"/>
    <w:rsid w:val="00D22850"/>
    <w:rsid w:val="00E50976"/>
    <w:rsid w:val="00EB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3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3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3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3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shanf</dc:creator>
  <cp:lastModifiedBy>shanf</cp:lastModifiedBy>
  <cp:revision>2</cp:revision>
  <dcterms:created xsi:type="dcterms:W3CDTF">2015-10-19T06:41:00Z</dcterms:created>
  <dcterms:modified xsi:type="dcterms:W3CDTF">2015-10-19T06:41:00Z</dcterms:modified>
</cp:coreProperties>
</file>