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85" w:type="dxa"/>
        <w:tblCellMar>
          <w:left w:w="0" w:type="dxa"/>
          <w:right w:w="0" w:type="dxa"/>
        </w:tblCellMar>
        <w:tblLook w:val="04A0"/>
      </w:tblPr>
      <w:tblGrid>
        <w:gridCol w:w="732"/>
        <w:gridCol w:w="890"/>
        <w:gridCol w:w="555"/>
        <w:gridCol w:w="873"/>
        <w:gridCol w:w="2399"/>
        <w:gridCol w:w="844"/>
      </w:tblGrid>
      <w:tr w:rsidR="00E339AD" w:rsidRPr="00E339AD" w:rsidTr="00E339AD">
        <w:trPr>
          <w:trHeight w:val="272"/>
          <w:jc w:val="center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9AD" w:rsidRPr="00E339AD" w:rsidRDefault="00E339AD" w:rsidP="00E339A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39AD">
              <w:rPr>
                <w:rFonts w:ascii="宋体" w:eastAsia="宋体" w:hAnsi="宋体" w:cs="宋体" w:hint="eastAsia"/>
                <w:sz w:val="18"/>
                <w:szCs w:val="18"/>
              </w:rPr>
              <w:t>招聘</w:t>
            </w:r>
          </w:p>
          <w:p w:rsidR="00E339AD" w:rsidRPr="00E339AD" w:rsidRDefault="00E339AD" w:rsidP="00E339A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39AD">
              <w:rPr>
                <w:rFonts w:ascii="宋体" w:eastAsia="宋体" w:hAnsi="宋体" w:cs="宋体" w:hint="eastAsia"/>
                <w:sz w:val="18"/>
                <w:szCs w:val="18"/>
              </w:rPr>
              <w:t>岗位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9AD" w:rsidRPr="00E339AD" w:rsidRDefault="00E339AD" w:rsidP="00E339A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39AD"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9AD" w:rsidRPr="00E339AD" w:rsidRDefault="00E339AD" w:rsidP="00E339A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39AD">
              <w:rPr>
                <w:rFonts w:ascii="宋体" w:eastAsia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9AD" w:rsidRPr="00E339AD" w:rsidRDefault="00E339AD" w:rsidP="00E339A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39AD">
              <w:rPr>
                <w:rFonts w:ascii="宋体" w:eastAsia="宋体" w:hAnsi="宋体" w:cs="宋体" w:hint="eastAsia"/>
                <w:sz w:val="18"/>
                <w:szCs w:val="18"/>
              </w:rPr>
              <w:t>出生</w:t>
            </w:r>
          </w:p>
          <w:p w:rsidR="00E339AD" w:rsidRPr="00E339AD" w:rsidRDefault="00E339AD" w:rsidP="00E339A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39AD">
              <w:rPr>
                <w:rFonts w:ascii="宋体" w:eastAsia="宋体" w:hAnsi="宋体" w:cs="宋体" w:hint="eastAsia"/>
                <w:sz w:val="18"/>
                <w:szCs w:val="18"/>
              </w:rPr>
              <w:t>日期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9AD" w:rsidRPr="00E339AD" w:rsidRDefault="00E339AD" w:rsidP="00E339A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39AD">
              <w:rPr>
                <w:rFonts w:ascii="宋体" w:eastAsia="宋体" w:hAnsi="宋体" w:cs="宋体" w:hint="eastAsia"/>
                <w:sz w:val="18"/>
                <w:szCs w:val="18"/>
              </w:rPr>
              <w:t>毕业院校和专业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9AD" w:rsidRPr="00E339AD" w:rsidRDefault="00E339AD" w:rsidP="00E339A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39AD">
              <w:rPr>
                <w:rFonts w:ascii="宋体" w:eastAsia="宋体" w:hAnsi="宋体" w:cs="宋体" w:hint="eastAsia"/>
                <w:sz w:val="18"/>
                <w:szCs w:val="18"/>
              </w:rPr>
              <w:t>学历及学位</w:t>
            </w:r>
          </w:p>
        </w:tc>
      </w:tr>
      <w:tr w:rsidR="00E339AD" w:rsidRPr="00E339AD" w:rsidTr="00E339AD">
        <w:trPr>
          <w:trHeight w:val="509"/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9AD" w:rsidRPr="00E339AD" w:rsidRDefault="00E339AD" w:rsidP="00E339AD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39AD">
              <w:rPr>
                <w:rFonts w:ascii="宋体" w:eastAsia="宋体" w:hAnsi="宋体" w:cs="宋体"/>
                <w:sz w:val="18"/>
                <w:szCs w:val="18"/>
              </w:rPr>
              <w:t>专业技术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9AD" w:rsidRPr="00E339AD" w:rsidRDefault="00E339AD" w:rsidP="00E339A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39AD">
              <w:rPr>
                <w:rFonts w:ascii="宋体" w:eastAsia="宋体" w:hAnsi="宋体" w:cs="宋体" w:hint="eastAsia"/>
                <w:sz w:val="18"/>
                <w:szCs w:val="18"/>
              </w:rPr>
              <w:t>吴尧峰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9AD" w:rsidRPr="00E339AD" w:rsidRDefault="00E339AD" w:rsidP="00E339A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39AD"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9AD" w:rsidRPr="00E339AD" w:rsidRDefault="00E339AD" w:rsidP="00E339A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39AD">
              <w:rPr>
                <w:rFonts w:ascii="宋体" w:eastAsia="宋体" w:hAnsi="宋体" w:cs="宋体" w:hint="eastAsia"/>
                <w:sz w:val="18"/>
                <w:szCs w:val="18"/>
              </w:rPr>
              <w:t>1986.12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9AD" w:rsidRPr="00E339AD" w:rsidRDefault="00E339AD" w:rsidP="00E339AD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39AD">
              <w:rPr>
                <w:rFonts w:ascii="宋体" w:eastAsia="宋体" w:hAnsi="宋体" w:cs="宋体"/>
                <w:sz w:val="18"/>
                <w:szCs w:val="18"/>
              </w:rPr>
              <w:t>浙江大学</w:t>
            </w:r>
          </w:p>
          <w:p w:rsidR="00E339AD" w:rsidRPr="00E339AD" w:rsidRDefault="00E339AD" w:rsidP="00E339AD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39AD">
              <w:rPr>
                <w:rFonts w:ascii="宋体" w:eastAsia="宋体" w:hAnsi="宋体" w:cs="宋体"/>
                <w:sz w:val="18"/>
                <w:szCs w:val="18"/>
              </w:rPr>
              <w:t>机械制造及其自动化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9AD" w:rsidRPr="00E339AD" w:rsidRDefault="00E339AD" w:rsidP="00E339AD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39AD">
              <w:rPr>
                <w:rFonts w:ascii="宋体" w:eastAsia="宋体" w:hAnsi="宋体" w:cs="宋体" w:hint="eastAsia"/>
                <w:sz w:val="18"/>
                <w:szCs w:val="18"/>
              </w:rPr>
              <w:t>研究生/博士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0491"/>
    <w:rsid w:val="00323B43"/>
    <w:rsid w:val="003D37D8"/>
    <w:rsid w:val="00426133"/>
    <w:rsid w:val="004358AB"/>
    <w:rsid w:val="008B7726"/>
    <w:rsid w:val="00D31D50"/>
    <w:rsid w:val="00E3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9A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2015-10-19T03:07:00Z</dcterms:modified>
</cp:coreProperties>
</file>