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2050"/>
        <w:gridCol w:w="2428"/>
        <w:gridCol w:w="1127"/>
        <w:gridCol w:w="1284"/>
        <w:gridCol w:w="811"/>
        <w:gridCol w:w="999"/>
        <w:gridCol w:w="940"/>
        <w:gridCol w:w="880"/>
        <w:gridCol w:w="1170"/>
        <w:gridCol w:w="1506"/>
        <w:gridCol w:w="1111"/>
      </w:tblGrid>
      <w:tr w:rsidR="00562722" w:rsidRPr="00562722" w:rsidTr="00562722">
        <w:trPr>
          <w:trHeight w:val="6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黑体" w:eastAsia="黑体" w:hAnsi="黑体" w:cs="宋体"/>
                <w:color w:val="000000"/>
                <w:sz w:val="48"/>
                <w:szCs w:val="48"/>
              </w:rPr>
              <w:t>金华市对外贸易服务中心招聘工作人员综合成绩</w:t>
            </w:r>
            <w:r w:rsidRPr="00562722">
              <w:rPr>
                <w:rFonts w:ascii="黑体" w:eastAsia="黑体" w:hAnsi="黑体" w:cs="宋体"/>
                <w:color w:val="000000"/>
                <w:sz w:val="24"/>
                <w:szCs w:val="24"/>
              </w:rPr>
              <w:t>（2015年10月18日）</w:t>
            </w:r>
          </w:p>
        </w:tc>
      </w:tr>
      <w:tr w:rsidR="00562722" w:rsidRPr="00562722" w:rsidTr="00562722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报考单位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笔      </w:t>
            </w:r>
            <w:r w:rsidRPr="00562722">
              <w:rPr>
                <w:rFonts w:ascii="宋体" w:eastAsia="宋体" w:hAnsi="宋体" w:cs="宋体"/>
                <w:color w:val="000000"/>
                <w:sz w:val="20"/>
              </w:rPr>
              <w:t> </w:t>
            </w: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试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 面试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br/>
              <w:t>成绩</w:t>
            </w:r>
          </w:p>
        </w:tc>
      </w:tr>
      <w:tr w:rsidR="00562722" w:rsidRPr="00562722" w:rsidTr="00562722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折合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折合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562722" w:rsidRPr="00562722" w:rsidTr="00562722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00700010207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钱晓晴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81.00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虞杨晨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83.20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80.35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00700010205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范燕平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81.10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79.55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00700010203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朱纬婧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76.90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38.45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77.20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陈成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35.20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73.95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程莉萍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81.30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78.90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楼若婷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39.15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77.40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技术1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王凌啸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71.84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35.92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74.67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00700010228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俞姝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87.90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43.95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84.20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吴绮雯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82.70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41.35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81.60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00700010422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张艳红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80.50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项小娟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79.90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39.95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80.45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00700010529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盛琦雅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80.20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80.10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00700010530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黄高专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79.10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39.55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79.55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00700010718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倪元元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78.10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39.05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79.05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00700010721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项佳蓓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76.70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38.35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78.85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00700010621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吕快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40.00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应华超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81.75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张昦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84.90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42.45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80.95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汤舒蕾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80.90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40.45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79.95</w:t>
            </w:r>
          </w:p>
        </w:tc>
      </w:tr>
      <w:tr w:rsidR="00562722" w:rsidRPr="00562722" w:rsidTr="00562722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00700010105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金华市对外贸易服务中心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徐虔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73.00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36.50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宋体" w:eastAsia="宋体" w:hAnsi="宋体" w:cs="宋体"/>
                <w:color w:val="000000"/>
                <w:sz w:val="20"/>
                <w:szCs w:val="20"/>
              </w:rPr>
              <w:t>75.00</w:t>
            </w:r>
          </w:p>
        </w:tc>
      </w:tr>
      <w:tr w:rsidR="00562722" w:rsidRPr="00562722" w:rsidTr="0056272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22" w:rsidRPr="00562722" w:rsidRDefault="00562722" w:rsidP="00562722">
            <w:pPr>
              <w:adjustRightInd/>
              <w:snapToGrid/>
              <w:spacing w:after="0" w:line="288" w:lineRule="atLeast"/>
              <w:rPr>
                <w:rFonts w:ascii="Simsun" w:eastAsia="宋体" w:hAnsi="Simsun" w:cs="宋体"/>
                <w:color w:val="000000"/>
                <w:sz w:val="18"/>
                <w:szCs w:val="18"/>
              </w:rPr>
            </w:pPr>
            <w:r w:rsidRPr="00562722">
              <w:rPr>
                <w:rFonts w:ascii="Simsun" w:eastAsia="宋体" w:hAnsi="Simsun" w:cs="宋体"/>
                <w:color w:val="000000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6272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634AA"/>
    <w:rsid w:val="003D37D8"/>
    <w:rsid w:val="00426133"/>
    <w:rsid w:val="004358AB"/>
    <w:rsid w:val="005516F5"/>
    <w:rsid w:val="00562722"/>
    <w:rsid w:val="005D481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2015-10-19T03:39:00Z</dcterms:modified>
</cp:coreProperties>
</file>