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71439A" w:rsidRPr="0071439A" w:rsidTr="007143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39A" w:rsidRPr="0071439A" w:rsidRDefault="0071439A" w:rsidP="0071439A">
            <w:pPr>
              <w:adjustRightInd/>
              <w:snapToGrid/>
              <w:spacing w:after="90"/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</w:pPr>
          </w:p>
          <w:tbl>
            <w:tblPr>
              <w:tblW w:w="1009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85"/>
              <w:gridCol w:w="1461"/>
              <w:gridCol w:w="684"/>
              <w:gridCol w:w="1932"/>
              <w:gridCol w:w="2058"/>
              <w:gridCol w:w="1876"/>
              <w:gridCol w:w="1399"/>
            </w:tblGrid>
            <w:tr w:rsidR="0071439A" w:rsidRPr="0071439A" w:rsidTr="0071439A">
              <w:trPr>
                <w:trHeight w:val="375"/>
                <w:jc w:val="center"/>
              </w:trPr>
              <w:tc>
                <w:tcPr>
                  <w:tcW w:w="13460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附：松阳县医疗卫生系统定向委培卫生专业技术人员拟聘用人员名单</w:t>
                  </w:r>
                </w:p>
              </w:tc>
            </w:tr>
            <w:tr w:rsidR="0071439A" w:rsidRPr="0071439A" w:rsidTr="0071439A">
              <w:trPr>
                <w:trHeight w:val="585"/>
                <w:jc w:val="center"/>
              </w:trPr>
              <w:tc>
                <w:tcPr>
                  <w:tcW w:w="880" w:type="dxa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序 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姓 </w:t>
                  </w:r>
                  <w:r w:rsidRPr="0071439A">
                    <w:rPr>
                      <w:rFonts w:ascii="宋体" w:eastAsia="宋体" w:hAnsi="宋体" w:cs="宋体" w:hint="eastAsia"/>
                      <w:sz w:val="21"/>
                    </w:rPr>
                    <w:t> </w:t>
                  </w: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招聘单位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招聘职位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考察结果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备注</w:t>
                  </w:r>
                </w:p>
              </w:tc>
            </w:tr>
            <w:tr w:rsidR="0071439A" w:rsidRPr="0071439A" w:rsidTr="0071439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叶晓琴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1439A" w:rsidRPr="0071439A" w:rsidTr="0071439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郑雅玲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1439A" w:rsidRPr="0071439A" w:rsidTr="0071439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邵亦栋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1439A" w:rsidRPr="0071439A" w:rsidTr="0071439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雷国鑫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1439A" w:rsidRPr="0071439A" w:rsidTr="0071439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刘晓峰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1439A" w:rsidRPr="0071439A" w:rsidTr="0071439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郑俏婷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1439A" w:rsidRPr="0071439A" w:rsidTr="0071439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周洁漪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1439A" w:rsidRPr="0071439A" w:rsidRDefault="0071439A" w:rsidP="0071439A">
                  <w:pPr>
                    <w:adjustRightInd/>
                    <w:snapToGrid/>
                    <w:spacing w:before="90" w:after="9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71439A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71439A" w:rsidRPr="0071439A" w:rsidRDefault="0071439A" w:rsidP="0071439A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</w:p>
        </w:tc>
      </w:tr>
      <w:tr w:rsidR="0071439A" w:rsidRPr="0071439A" w:rsidTr="007143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439A" w:rsidRPr="0071439A" w:rsidRDefault="0071439A" w:rsidP="0071439A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71439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C7B1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A0BC3"/>
    <w:rsid w:val="00323B43"/>
    <w:rsid w:val="003D37D8"/>
    <w:rsid w:val="00426133"/>
    <w:rsid w:val="004358AB"/>
    <w:rsid w:val="0071439A"/>
    <w:rsid w:val="008B7726"/>
    <w:rsid w:val="00CC7B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4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19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58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35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299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2015-10-20T07:33:00Z</dcterms:modified>
</cp:coreProperties>
</file>