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80" w:type="dxa"/>
        <w:tblCellMar>
          <w:left w:w="0" w:type="dxa"/>
          <w:right w:w="0" w:type="dxa"/>
        </w:tblCellMar>
        <w:tblLook w:val="04A0"/>
      </w:tblPr>
      <w:tblGrid>
        <w:gridCol w:w="580"/>
        <w:gridCol w:w="1540"/>
        <w:gridCol w:w="1340"/>
        <w:gridCol w:w="1360"/>
        <w:gridCol w:w="640"/>
        <w:gridCol w:w="1240"/>
        <w:gridCol w:w="1180"/>
      </w:tblGrid>
      <w:tr w:rsidR="00971A03" w:rsidRPr="00971A03" w:rsidTr="00971A03">
        <w:trPr>
          <w:trHeight w:val="810"/>
        </w:trPr>
        <w:tc>
          <w:tcPr>
            <w:tcW w:w="78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1A03" w:rsidRPr="00971A03" w:rsidRDefault="00971A03" w:rsidP="00971A03">
            <w:pPr>
              <w:widowControl/>
              <w:jc w:val="center"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971A03">
              <w:rPr>
                <w:rFonts w:ascii="方正大标宋_GBK" w:eastAsia="方正大标宋_GBK" w:hAnsi="Simsun" w:cs="宋体"/>
                <w:color w:val="585757"/>
                <w:kern w:val="0"/>
                <w:sz w:val="36"/>
                <w:szCs w:val="36"/>
              </w:rPr>
              <w:t>2015孝感市事业单位公开招聘体检人员名单</w:t>
            </w:r>
          </w:p>
        </w:tc>
      </w:tr>
      <w:tr w:rsidR="00971A03" w:rsidRPr="00971A03" w:rsidTr="00971A03">
        <w:trPr>
          <w:trHeight w:val="8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03" w:rsidRPr="00971A03" w:rsidRDefault="00971A03" w:rsidP="00971A03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971A03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序号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03" w:rsidRPr="00971A03" w:rsidRDefault="00971A03" w:rsidP="00971A03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971A03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03" w:rsidRPr="00971A03" w:rsidRDefault="00971A03" w:rsidP="00971A03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971A03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03" w:rsidRPr="00971A03" w:rsidRDefault="00971A03" w:rsidP="00971A03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971A03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03" w:rsidRPr="00971A03" w:rsidRDefault="00971A03" w:rsidP="00971A03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971A03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岗位计划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03" w:rsidRPr="00971A03" w:rsidRDefault="00971A03" w:rsidP="00971A03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971A03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03" w:rsidRPr="00971A03" w:rsidRDefault="00971A03" w:rsidP="00971A03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971A03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准考证号</w:t>
            </w:r>
          </w:p>
        </w:tc>
      </w:tr>
      <w:tr w:rsidR="00971A03" w:rsidRPr="00971A03" w:rsidTr="00971A03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03" w:rsidRPr="00971A03" w:rsidRDefault="00971A03" w:rsidP="00971A03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971A03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03" w:rsidRPr="00971A03" w:rsidRDefault="00971A03" w:rsidP="00971A03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971A03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汉川市食品药品监督管理局乡镇监管所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03" w:rsidRPr="00971A03" w:rsidRDefault="00971A03" w:rsidP="00971A03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971A03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食品药品监管员岗位3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03" w:rsidRPr="00971A03" w:rsidRDefault="00971A03" w:rsidP="00971A03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971A03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1592033005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03" w:rsidRPr="00971A03" w:rsidRDefault="00971A03" w:rsidP="00971A03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971A03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03" w:rsidRPr="00971A03" w:rsidRDefault="00971A03" w:rsidP="00971A03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971A03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徐家琛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03" w:rsidRPr="00971A03" w:rsidRDefault="00971A03" w:rsidP="00971A03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971A03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3150072</w:t>
            </w:r>
          </w:p>
        </w:tc>
      </w:tr>
      <w:tr w:rsidR="00971A03" w:rsidRPr="00971A03" w:rsidTr="00971A03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03" w:rsidRPr="00971A03" w:rsidRDefault="00971A03" w:rsidP="00971A03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971A03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03" w:rsidRPr="00971A03" w:rsidRDefault="00971A03" w:rsidP="00971A03">
            <w:pPr>
              <w:widowControl/>
              <w:jc w:val="left"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03" w:rsidRPr="00971A03" w:rsidRDefault="00971A03" w:rsidP="00971A03">
            <w:pPr>
              <w:widowControl/>
              <w:jc w:val="left"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03" w:rsidRPr="00971A03" w:rsidRDefault="00971A03" w:rsidP="00971A03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971A03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1592033005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03" w:rsidRPr="00971A03" w:rsidRDefault="00971A03" w:rsidP="00971A03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971A03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03" w:rsidRPr="00971A03" w:rsidRDefault="00971A03" w:rsidP="00971A03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971A03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毛雪飞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03" w:rsidRPr="00971A03" w:rsidRDefault="00971A03" w:rsidP="00971A03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971A03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3150074</w:t>
            </w:r>
          </w:p>
        </w:tc>
      </w:tr>
    </w:tbl>
    <w:p w:rsidR="00971A03" w:rsidRPr="00971A03" w:rsidRDefault="00971A03" w:rsidP="00971A03">
      <w:pPr>
        <w:widowControl/>
        <w:rPr>
          <w:rFonts w:ascii="Simsun" w:eastAsia="宋体" w:hAnsi="Simsun" w:cs="宋体"/>
          <w:color w:val="585757"/>
          <w:kern w:val="0"/>
          <w:szCs w:val="21"/>
        </w:rPr>
      </w:pPr>
      <w:r w:rsidRPr="00971A03">
        <w:rPr>
          <w:rFonts w:ascii="Simsun" w:eastAsia="宋体" w:hAnsi="Simsun" w:cs="宋体"/>
          <w:color w:val="585757"/>
          <w:kern w:val="0"/>
          <w:szCs w:val="21"/>
        </w:rPr>
        <w:t> </w:t>
      </w:r>
    </w:p>
    <w:p w:rsidR="00733DEA" w:rsidRDefault="00733DEA">
      <w:pPr>
        <w:rPr>
          <w:rFonts w:hint="eastAsia"/>
        </w:rPr>
      </w:pPr>
    </w:p>
    <w:sectPr w:rsidR="00733DEA" w:rsidSect="00971A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DEA" w:rsidRDefault="00733DEA" w:rsidP="00971A03">
      <w:r>
        <w:separator/>
      </w:r>
    </w:p>
  </w:endnote>
  <w:endnote w:type="continuationSeparator" w:id="1">
    <w:p w:rsidR="00733DEA" w:rsidRDefault="00733DEA" w:rsidP="00971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DEA" w:rsidRDefault="00733DEA" w:rsidP="00971A03">
      <w:r>
        <w:separator/>
      </w:r>
    </w:p>
  </w:footnote>
  <w:footnote w:type="continuationSeparator" w:id="1">
    <w:p w:rsidR="00733DEA" w:rsidRDefault="00733DEA" w:rsidP="00971A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1A03"/>
    <w:rsid w:val="00733DEA"/>
    <w:rsid w:val="00971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1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1A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1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1A03"/>
    <w:rPr>
      <w:sz w:val="18"/>
      <w:szCs w:val="18"/>
    </w:rPr>
  </w:style>
  <w:style w:type="paragraph" w:styleId="a5">
    <w:name w:val="Normal (Web)"/>
    <w:basedOn w:val="a"/>
    <w:uiPriority w:val="99"/>
    <w:unhideWhenUsed/>
    <w:rsid w:val="00971A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71A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>Sky123.Org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2015-10-20T00:50:00Z</dcterms:created>
  <dcterms:modified xsi:type="dcterms:W3CDTF">2015-10-20T00:50:00Z</dcterms:modified>
</cp:coreProperties>
</file>