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7A" w:rsidRPr="00C41A7A" w:rsidRDefault="00C41A7A" w:rsidP="00C41A7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752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0"/>
        <w:gridCol w:w="1900"/>
        <w:gridCol w:w="1200"/>
        <w:gridCol w:w="1360"/>
        <w:gridCol w:w="1400"/>
      </w:tblGrid>
      <w:tr w:rsidR="00C41A7A" w:rsidRPr="00C41A7A" w:rsidTr="00C41A7A">
        <w:trPr>
          <w:trHeight w:val="40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报考单位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报考职位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笔试成绩</w:t>
            </w:r>
          </w:p>
        </w:tc>
      </w:tr>
      <w:tr w:rsidR="00C41A7A" w:rsidRPr="00C41A7A" w:rsidTr="00C41A7A">
        <w:trPr>
          <w:trHeight w:val="28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县中小企业</w:t>
            </w: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br/>
              <w:t>服务中心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统计员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田烨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谢佳妮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40.5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技术员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田迪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陈胜强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</w:tr>
      <w:tr w:rsidR="00C41A7A" w:rsidRPr="00C41A7A" w:rsidTr="00C41A7A">
        <w:trPr>
          <w:trHeight w:val="28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县卫生系统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中医医生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朱永姣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150408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72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蒋桃林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150407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临床医生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李萍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150316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74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吴阳春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150303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周亮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150305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70.5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翁冬锐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150307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69.5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杜杭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69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薛前英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150315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68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田凤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王福琴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左宜芝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150318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何双霜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150308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61.5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夏应萍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田俊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黎莉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150304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56.5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黄刚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150311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56.5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钱绪华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150319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56.5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检验技师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尹云莉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60.5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龚微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54.5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计算机人员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叶林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曹志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B超、</w:t>
            </w: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br/>
              <w:t>心电图技师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胡爱伦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</w:tr>
      <w:tr w:rsidR="00C41A7A" w:rsidRPr="00C41A7A" w:rsidTr="00C41A7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董绮梦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150411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22.5</w:t>
            </w:r>
          </w:p>
        </w:tc>
      </w:tr>
      <w:tr w:rsidR="00C41A7A" w:rsidRPr="00C41A7A" w:rsidTr="00C41A7A">
        <w:trPr>
          <w:trHeight w:val="28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县水利局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技术员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邹维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57.5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戴一平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57.5</w:t>
            </w:r>
          </w:p>
        </w:tc>
      </w:tr>
      <w:tr w:rsidR="00C41A7A" w:rsidRPr="00C41A7A" w:rsidTr="00C41A7A">
        <w:trPr>
          <w:trHeight w:val="28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县人民医院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肖建平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150127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63.5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刘木兰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60.5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人力资源管理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沈怡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74.5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蒋艳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财务人员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杜朝霞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150226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73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文也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150225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70.5</w:t>
            </w:r>
          </w:p>
        </w:tc>
      </w:tr>
      <w:tr w:rsidR="00C41A7A" w:rsidRPr="00C41A7A" w:rsidTr="00C41A7A">
        <w:trPr>
          <w:trHeight w:val="28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县路灯维护</w:t>
            </w: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br/>
              <w:t>管理站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技术员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吴罗生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</w:tr>
      <w:tr w:rsidR="00C41A7A" w:rsidRPr="00C41A7A" w:rsidTr="00C41A7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李浩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</w:tr>
      <w:tr w:rsidR="00C41A7A" w:rsidRPr="00C41A7A" w:rsidTr="00C41A7A">
        <w:trPr>
          <w:trHeight w:val="28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县环境监测站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技术员2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杨小林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周妮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技术员1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彭灿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150118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梅文勇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150117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58.5</w:t>
            </w:r>
          </w:p>
        </w:tc>
      </w:tr>
      <w:tr w:rsidR="00C41A7A" w:rsidRPr="00C41A7A" w:rsidTr="00C41A7A">
        <w:trPr>
          <w:trHeight w:val="28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县城投办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财务人员2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姜优游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74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朱锋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72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财务人员1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刘沪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64.5</w:t>
            </w:r>
          </w:p>
        </w:tc>
      </w:tr>
      <w:tr w:rsidR="00C41A7A" w:rsidRPr="00C41A7A" w:rsidTr="00C41A7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许利其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150204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7A" w:rsidRPr="00C41A7A" w:rsidRDefault="00C41A7A" w:rsidP="00C41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1A7A">
              <w:rPr>
                <w:rFonts w:ascii="宋体" w:eastAsia="宋体" w:hAnsi="宋体" w:cs="宋体" w:hint="eastAsia"/>
                <w:sz w:val="24"/>
                <w:szCs w:val="24"/>
              </w:rPr>
              <w:t>63.5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67F4C"/>
    <w:rsid w:val="0018505B"/>
    <w:rsid w:val="00323B43"/>
    <w:rsid w:val="003D37D8"/>
    <w:rsid w:val="00426133"/>
    <w:rsid w:val="004358AB"/>
    <w:rsid w:val="008B7726"/>
    <w:rsid w:val="00C41A7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2015-10-21T07:16:00Z</dcterms:modified>
</cp:coreProperties>
</file>