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EF" w:rsidRPr="00C90EEF" w:rsidRDefault="00C90EEF" w:rsidP="00C90EEF">
      <w:pPr>
        <w:widowControl/>
        <w:spacing w:line="378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90EEF">
        <w:rPr>
          <w:rFonts w:ascii="Simsun" w:eastAsia="宋体" w:hAnsi="Simsun" w:cs="宋体"/>
          <w:color w:val="000000"/>
          <w:kern w:val="0"/>
          <w:szCs w:val="21"/>
        </w:rPr>
        <w:t>2015</w:t>
      </w:r>
      <w:r w:rsidRPr="00C90EEF">
        <w:rPr>
          <w:rFonts w:ascii="Simsun" w:eastAsia="宋体" w:hAnsi="Simsun" w:cs="宋体"/>
          <w:color w:val="000000"/>
          <w:kern w:val="0"/>
          <w:szCs w:val="21"/>
        </w:rPr>
        <w:t>临沧市直卫生系统事业单位招聘拟聘用人员</w:t>
      </w:r>
    </w:p>
    <w:tbl>
      <w:tblPr>
        <w:tblW w:w="9483" w:type="dxa"/>
        <w:jc w:val="center"/>
        <w:tblCellMar>
          <w:left w:w="0" w:type="dxa"/>
          <w:right w:w="0" w:type="dxa"/>
        </w:tblCellMar>
        <w:tblLook w:val="04A0"/>
      </w:tblPr>
      <w:tblGrid>
        <w:gridCol w:w="511"/>
        <w:gridCol w:w="1044"/>
        <w:gridCol w:w="732"/>
        <w:gridCol w:w="1878"/>
        <w:gridCol w:w="998"/>
        <w:gridCol w:w="1460"/>
        <w:gridCol w:w="899"/>
        <w:gridCol w:w="1961"/>
      </w:tblGrid>
      <w:tr w:rsidR="00C90EEF" w:rsidRPr="00C90EEF" w:rsidTr="00C90EEF">
        <w:trPr>
          <w:trHeight w:val="740"/>
          <w:jc w:val="center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9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4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专业技能考试成绩</w:t>
            </w:r>
          </w:p>
        </w:tc>
        <w:tc>
          <w:tcPr>
            <w:tcW w:w="89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9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C90EEF" w:rsidRPr="00C90EEF" w:rsidTr="00C90EEF">
        <w:trPr>
          <w:trHeight w:val="454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赵俊伟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临床（麻醉）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96.50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71.38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临沧市妇幼保健院</w:t>
            </w:r>
          </w:p>
        </w:tc>
      </w:tr>
      <w:tr w:rsidR="00C90EEF" w:rsidRPr="00C90EEF" w:rsidTr="00C90EEF">
        <w:trPr>
          <w:trHeight w:val="459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何秋梅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临床（妇产科）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94.40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67.83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临沧市妇幼保健院</w:t>
            </w:r>
          </w:p>
        </w:tc>
      </w:tr>
      <w:tr w:rsidR="00C90EEF" w:rsidRPr="00C90EEF" w:rsidTr="00C90EEF">
        <w:trPr>
          <w:trHeight w:val="45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张德艳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  检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87.54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临沧市中心血站</w:t>
            </w:r>
          </w:p>
        </w:tc>
      </w:tr>
      <w:tr w:rsidR="00C90EEF" w:rsidRPr="00C90EEF" w:rsidTr="00C90EEF">
        <w:trPr>
          <w:trHeight w:val="457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  超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84.78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71.39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临沧市中心血站</w:t>
            </w:r>
          </w:p>
        </w:tc>
      </w:tr>
      <w:tr w:rsidR="00C90EEF" w:rsidRPr="00C90EEF" w:rsidTr="00C90EEF">
        <w:trPr>
          <w:trHeight w:val="463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茶霆艳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  验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80.34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62.3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临沧市中心血站</w:t>
            </w:r>
          </w:p>
        </w:tc>
      </w:tr>
      <w:tr w:rsidR="00C90EEF" w:rsidRPr="00C90EEF" w:rsidTr="00C90EEF">
        <w:trPr>
          <w:trHeight w:val="44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何浪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6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李戎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55.70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67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张学芳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67.20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59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李文渊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87.00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66.75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5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王云丽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65.80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59.40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57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李晓艳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64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李罕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4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郑荣辉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事业发展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85.10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71.68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6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王海礼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74.52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68.26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67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吴彤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89.52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71.51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59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习跟玥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90.30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69.78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5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李新艳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93.38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70.82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58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郭玉春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86.44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66.35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377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刘柱花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92.24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58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杨爱语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91.04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68.40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64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彭泽萍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65.52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42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范新强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90.50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91.56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68.41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  <w:tr w:rsidR="00C90EEF" w:rsidRPr="00C90EEF" w:rsidTr="00C90EEF">
        <w:trPr>
          <w:trHeight w:val="461"/>
          <w:jc w:val="center"/>
        </w:trPr>
        <w:tc>
          <w:tcPr>
            <w:tcW w:w="5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7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9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14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88.54</w:t>
            </w:r>
          </w:p>
        </w:tc>
        <w:tc>
          <w:tcPr>
            <w:tcW w:w="8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66.77</w:t>
            </w:r>
          </w:p>
        </w:tc>
        <w:tc>
          <w:tcPr>
            <w:tcW w:w="19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EEF" w:rsidRPr="00C90EEF" w:rsidRDefault="00C90EEF" w:rsidP="00C90EE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0E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临沧市人民医院</w:t>
            </w:r>
          </w:p>
        </w:tc>
      </w:tr>
    </w:tbl>
    <w:p w:rsidR="00C90EEF" w:rsidRPr="00C90EEF" w:rsidRDefault="00C90EEF" w:rsidP="00C90EEF">
      <w:pPr>
        <w:widowControl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90E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66ADF" w:rsidRPr="00C90EEF" w:rsidRDefault="00066ADF" w:rsidP="00C90EEF"/>
    <w:sectPr w:rsidR="00066ADF" w:rsidRPr="00C90EEF" w:rsidSect="00E015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03" w:rsidRDefault="00602A03" w:rsidP="00E01507">
      <w:r>
        <w:separator/>
      </w:r>
    </w:p>
  </w:endnote>
  <w:endnote w:type="continuationSeparator" w:id="1">
    <w:p w:rsidR="00602A03" w:rsidRDefault="00602A03" w:rsidP="00E0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03" w:rsidRDefault="00602A03" w:rsidP="00E01507">
      <w:r>
        <w:separator/>
      </w:r>
    </w:p>
  </w:footnote>
  <w:footnote w:type="continuationSeparator" w:id="1">
    <w:p w:rsidR="00602A03" w:rsidRDefault="00602A03" w:rsidP="00E01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07"/>
    <w:rsid w:val="00066ADF"/>
    <w:rsid w:val="005775D1"/>
    <w:rsid w:val="00602A03"/>
    <w:rsid w:val="009C6529"/>
    <w:rsid w:val="00C90EEF"/>
    <w:rsid w:val="00E01507"/>
    <w:rsid w:val="00EB27FC"/>
    <w:rsid w:val="00E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507"/>
    <w:rPr>
      <w:sz w:val="18"/>
      <w:szCs w:val="18"/>
    </w:rPr>
  </w:style>
  <w:style w:type="character" w:styleId="a5">
    <w:name w:val="Strong"/>
    <w:basedOn w:val="a0"/>
    <w:uiPriority w:val="22"/>
    <w:qFormat/>
    <w:rsid w:val="005775D1"/>
    <w:rPr>
      <w:b/>
      <w:bCs/>
    </w:rPr>
  </w:style>
  <w:style w:type="paragraph" w:styleId="a6">
    <w:name w:val="Normal (Web)"/>
    <w:basedOn w:val="a"/>
    <w:uiPriority w:val="99"/>
    <w:unhideWhenUsed/>
    <w:rsid w:val="00066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90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840</Characters>
  <Application>Microsoft Office Word</Application>
  <DocSecurity>0</DocSecurity>
  <Lines>7</Lines>
  <Paragraphs>1</Paragraphs>
  <ScaleCrop>false</ScaleCrop>
  <Company>Sky123.Org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2015-10-20T13:04:00Z</dcterms:created>
  <dcterms:modified xsi:type="dcterms:W3CDTF">2015-10-20T13:04:00Z</dcterms:modified>
</cp:coreProperties>
</file>