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7" w:rsidRPr="008A1BD7" w:rsidRDefault="008A1BD7" w:rsidP="008A1BD7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A1BD7">
        <w:rPr>
          <w:rFonts w:ascii="Times New Roman" w:eastAsia="方正仿宋_GBK" w:hAnsi="宋体" w:cs="宋体"/>
          <w:b/>
          <w:color w:val="000000"/>
          <w:kern w:val="0"/>
          <w:sz w:val="32"/>
          <w:szCs w:val="34"/>
        </w:rPr>
        <w:t>2015</w:t>
      </w:r>
      <w:r>
        <w:rPr>
          <w:rFonts w:ascii="Times New Roman" w:eastAsia="方正仿宋_GBK" w:hAnsi="宋体" w:cs="宋体"/>
          <w:b/>
          <w:color w:val="000000"/>
          <w:kern w:val="0"/>
          <w:sz w:val="32"/>
          <w:szCs w:val="34"/>
        </w:rPr>
        <w:t>麻栗坡县大学生村官拟聘人员名</w:t>
      </w:r>
      <w:r w:rsidRPr="008A1BD7">
        <w:rPr>
          <w:rFonts w:ascii="Times New Roman" w:eastAsia="方正仿宋_GBK" w:hAnsi="宋体" w:cs="宋体" w:hint="eastAsia"/>
          <w:b/>
          <w:color w:val="000000"/>
          <w:kern w:val="0"/>
          <w:sz w:val="32"/>
          <w:szCs w:val="34"/>
        </w:rPr>
        <w:t>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15"/>
        <w:gridCol w:w="1260"/>
        <w:gridCol w:w="1080"/>
        <w:gridCol w:w="3240"/>
        <w:gridCol w:w="1650"/>
      </w:tblGrid>
      <w:tr w:rsidR="008A1BD7" w:rsidRPr="008A1BD7" w:rsidTr="008A1BD7">
        <w:trPr>
          <w:trHeight w:val="63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赖  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张友跃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田茂盛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胡付俊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刘远健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辛传鸿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胥  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王  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胥仁波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张  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潘  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57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柏朝志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熊有坤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麻栗坡县(招男性14人)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张  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郭远颜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李显霞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杨  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陈顺婷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张国英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陈正香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范宝贞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刘基姣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蒋贵婵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张贤丽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张荣梅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田艳芸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  <w:tr w:rsidR="008A1BD7" w:rsidRPr="008A1BD7" w:rsidTr="008A1BD7">
        <w:trPr>
          <w:trHeight w:val="45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张孝益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麻栗坡县(招女性14人)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BD7" w:rsidRPr="008A1BD7" w:rsidRDefault="008A1BD7" w:rsidP="008A1BD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BD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8A1BD7" w:rsidRPr="008A1BD7" w:rsidRDefault="008A1BD7" w:rsidP="008A1BD7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A1BD7">
        <w:rPr>
          <w:rFonts w:ascii="宋体" w:eastAsia="方正仿宋_GBK" w:hAnsi="宋体" w:cs="宋体"/>
          <w:b/>
          <w:color w:val="000000"/>
          <w:kern w:val="0"/>
          <w:sz w:val="34"/>
          <w:szCs w:val="34"/>
        </w:rPr>
        <w:t> </w:t>
      </w:r>
    </w:p>
    <w:p w:rsidR="00EF391E" w:rsidRPr="008A1BD7" w:rsidRDefault="00EF391E" w:rsidP="008A1BD7"/>
    <w:sectPr w:rsidR="00EF391E" w:rsidRPr="008A1BD7" w:rsidSect="005075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91E" w:rsidRDefault="00EF391E" w:rsidP="005075CF">
      <w:r>
        <w:separator/>
      </w:r>
    </w:p>
  </w:endnote>
  <w:endnote w:type="continuationSeparator" w:id="1">
    <w:p w:rsidR="00EF391E" w:rsidRDefault="00EF391E" w:rsidP="0050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91E" w:rsidRDefault="00EF391E" w:rsidP="005075CF">
      <w:r>
        <w:separator/>
      </w:r>
    </w:p>
  </w:footnote>
  <w:footnote w:type="continuationSeparator" w:id="1">
    <w:p w:rsidR="00EF391E" w:rsidRDefault="00EF391E" w:rsidP="00507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5CF"/>
    <w:rsid w:val="000F7EA6"/>
    <w:rsid w:val="002064AC"/>
    <w:rsid w:val="005075CF"/>
    <w:rsid w:val="007C401D"/>
    <w:rsid w:val="008A1BD7"/>
    <w:rsid w:val="00A76D9A"/>
    <w:rsid w:val="00EF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75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5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5C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75CF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075CF"/>
    <w:rPr>
      <w:strike w:val="0"/>
      <w:dstrike w:val="0"/>
      <w:color w:val="444444"/>
      <w:u w:val="none"/>
      <w:effect w:val="none"/>
    </w:rPr>
  </w:style>
  <w:style w:type="paragraph" w:styleId="a6">
    <w:name w:val="Normal (Web)"/>
    <w:basedOn w:val="a"/>
    <w:uiPriority w:val="99"/>
    <w:unhideWhenUsed/>
    <w:rsid w:val="007C40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76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6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</Words>
  <Characters>623</Characters>
  <Application>Microsoft Office Word</Application>
  <DocSecurity>0</DocSecurity>
  <Lines>5</Lines>
  <Paragraphs>1</Paragraphs>
  <ScaleCrop>false</ScaleCrop>
  <Company>Sky123.Org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2015-10-19T08:45:00Z</dcterms:created>
  <dcterms:modified xsi:type="dcterms:W3CDTF">2015-10-19T08:45:00Z</dcterms:modified>
</cp:coreProperties>
</file>