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6E" w:rsidRPr="001C0F6E" w:rsidRDefault="001C0F6E" w:rsidP="001C0F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C0F6E">
        <w:rPr>
          <w:rFonts w:ascii="黑体" w:eastAsia="黑体" w:hAnsi="Arial" w:cs="Arial"/>
          <w:color w:val="000000"/>
          <w:kern w:val="0"/>
          <w:sz w:val="32"/>
          <w:szCs w:val="32"/>
        </w:rPr>
        <w:t>2015铜陵市公共资源交易中心公开招聘面试入围人员名单</w:t>
      </w:r>
    </w:p>
    <w:tbl>
      <w:tblPr>
        <w:tblW w:w="7528" w:type="dxa"/>
        <w:tblCellMar>
          <w:left w:w="0" w:type="dxa"/>
          <w:right w:w="0" w:type="dxa"/>
        </w:tblCellMar>
        <w:tblLook w:val="04A0"/>
      </w:tblPr>
      <w:tblGrid>
        <w:gridCol w:w="1290"/>
        <w:gridCol w:w="1425"/>
        <w:gridCol w:w="1844"/>
        <w:gridCol w:w="2969"/>
      </w:tblGrid>
      <w:tr w:rsidR="001C0F6E" w:rsidRPr="001C0F6E" w:rsidTr="001C0F6E"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2"/>
                <w:szCs w:val="32"/>
              </w:rPr>
              <w:t>岗位代码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2"/>
                <w:szCs w:val="32"/>
              </w:rPr>
              <w:t>准考证号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C0F6E" w:rsidRPr="001C0F6E" w:rsidTr="001C0F6E"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陈敏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01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34070106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C0F6E" w:rsidRPr="001C0F6E" w:rsidTr="001C0F6E"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李丽媛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01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34070101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C0F6E" w:rsidRPr="001C0F6E" w:rsidTr="001C0F6E"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孙致岗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01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34070111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C0F6E" w:rsidRPr="001C0F6E" w:rsidTr="001C0F6E"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马爽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02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34070112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C0F6E" w:rsidRPr="001C0F6E" w:rsidTr="001C0F6E"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袁莹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03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34070115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C0F6E" w:rsidRPr="001C0F6E" w:rsidTr="001C0F6E"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罗方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03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34070113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C0F6E" w:rsidRPr="001C0F6E" w:rsidTr="001C0F6E"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7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唐学振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03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34070117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C0F6E" w:rsidRPr="001C0F6E" w:rsidTr="001C0F6E"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8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赵静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04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34070127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C0F6E" w:rsidRPr="001C0F6E" w:rsidTr="001C0F6E"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9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刘进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04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34070130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C0F6E" w:rsidRPr="001C0F6E" w:rsidTr="001C0F6E"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10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何苹苹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04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0F6E" w:rsidRPr="001C0F6E" w:rsidRDefault="001C0F6E" w:rsidP="001C0F6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F6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34070122</w:t>
            </w:r>
            <w:r w:rsidRPr="001C0F6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82EEA" w:rsidRPr="001C0F6E" w:rsidRDefault="00682EEA" w:rsidP="001C0F6E"/>
    <w:sectPr w:rsidR="00682EEA" w:rsidRPr="001C0F6E" w:rsidSect="006475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EEA" w:rsidRDefault="00682EEA" w:rsidP="00647545">
      <w:r>
        <w:separator/>
      </w:r>
    </w:p>
  </w:endnote>
  <w:endnote w:type="continuationSeparator" w:id="1">
    <w:p w:rsidR="00682EEA" w:rsidRDefault="00682EEA" w:rsidP="00647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EEA" w:rsidRDefault="00682EEA" w:rsidP="00647545">
      <w:r>
        <w:separator/>
      </w:r>
    </w:p>
  </w:footnote>
  <w:footnote w:type="continuationSeparator" w:id="1">
    <w:p w:rsidR="00682EEA" w:rsidRDefault="00682EEA" w:rsidP="00647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545"/>
    <w:rsid w:val="001C0F6E"/>
    <w:rsid w:val="00647545"/>
    <w:rsid w:val="0068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7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75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7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7545"/>
    <w:rPr>
      <w:sz w:val="18"/>
      <w:szCs w:val="18"/>
    </w:rPr>
  </w:style>
  <w:style w:type="paragraph" w:styleId="a5">
    <w:name w:val="Normal (Web)"/>
    <w:basedOn w:val="a"/>
    <w:uiPriority w:val="99"/>
    <w:unhideWhenUsed/>
    <w:rsid w:val="006475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2015-10-21T06:14:00Z</dcterms:created>
  <dcterms:modified xsi:type="dcterms:W3CDTF">2015-10-21T06:14:00Z</dcterms:modified>
</cp:coreProperties>
</file>