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2060"/>
        <w:gridCol w:w="1580"/>
        <w:gridCol w:w="1320"/>
        <w:gridCol w:w="1500"/>
        <w:gridCol w:w="820"/>
        <w:gridCol w:w="880"/>
        <w:gridCol w:w="940"/>
        <w:gridCol w:w="880"/>
        <w:gridCol w:w="840"/>
        <w:gridCol w:w="900"/>
        <w:gridCol w:w="1560"/>
      </w:tblGrid>
      <w:tr w:rsidR="00C425F0" w:rsidRPr="00C425F0" w:rsidTr="00C425F0">
        <w:trPr>
          <w:trHeight w:val="169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Simsun" w:eastAsia="宋体" w:hAnsi="Simsun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 w:hint="eastAsia"/>
                <w:color w:val="000000"/>
                <w:sz w:val="48"/>
                <w:szCs w:val="48"/>
              </w:rPr>
              <w:t>   </w:t>
            </w:r>
            <w:r w:rsidRPr="00C425F0">
              <w:rPr>
                <w:rFonts w:ascii="宋体" w:eastAsia="宋体" w:hAnsi="宋体" w:cs="宋体" w:hint="eastAsia"/>
                <w:color w:val="000000"/>
                <w:sz w:val="48"/>
              </w:rPr>
              <w:t> </w:t>
            </w:r>
            <w:r w:rsidRPr="00C425F0">
              <w:rPr>
                <w:rFonts w:ascii="黑体" w:eastAsia="黑体" w:hAnsi="黑体" w:cs="宋体"/>
                <w:color w:val="000000"/>
                <w:sz w:val="48"/>
                <w:szCs w:val="48"/>
              </w:rPr>
              <w:t>金华市委党校招聘工作人员综合成绩</w:t>
            </w:r>
            <w:r w:rsidRPr="00C425F0">
              <w:rPr>
                <w:rFonts w:ascii="黑体" w:eastAsia="黑体" w:hAnsi="黑体" w:cs="宋体"/>
                <w:color w:val="000000"/>
                <w:sz w:val="24"/>
                <w:szCs w:val="24"/>
              </w:rPr>
              <w:t>（2015年10月21日）</w:t>
            </w:r>
          </w:p>
        </w:tc>
      </w:tr>
      <w:tr w:rsidR="00C425F0" w:rsidRPr="00C425F0" w:rsidTr="00C425F0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报考单位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笔      </w:t>
            </w:r>
            <w:r w:rsidRPr="00C425F0">
              <w:rPr>
                <w:rFonts w:ascii="宋体" w:eastAsia="宋体" w:hAnsi="宋体" w:cs="宋体"/>
                <w:color w:val="000000"/>
                <w:sz w:val="20"/>
              </w:rPr>
              <w:t> </w:t>
            </w: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试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 面试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综合</w:t>
            </w: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br/>
              <w:t>成绩</w:t>
            </w:r>
          </w:p>
        </w:tc>
      </w:tr>
      <w:tr w:rsidR="00C425F0" w:rsidRPr="00C425F0" w:rsidTr="00C425F0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成绩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折合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成绩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折合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</w:tr>
      <w:tr w:rsidR="00C425F0" w:rsidRPr="00C425F0" w:rsidTr="00C425F0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</w:p>
        </w:tc>
      </w:tr>
      <w:tr w:rsidR="00C425F0" w:rsidRPr="00C425F0" w:rsidTr="00C425F0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00700011017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金华市委党校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庄雁楠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39.25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74.80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37.40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76.65</w:t>
            </w:r>
          </w:p>
        </w:tc>
      </w:tr>
      <w:tr w:rsidR="00C425F0" w:rsidRPr="00C425F0" w:rsidTr="00C425F0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00700011012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金华市委党校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诸葛端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38.50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37.00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75.50</w:t>
            </w:r>
          </w:p>
        </w:tc>
      </w:tr>
      <w:tr w:rsidR="00C425F0" w:rsidRPr="00C425F0" w:rsidTr="00C425F0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00700011023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金华市委党校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楼方一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38.50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70.40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35.20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73.70</w:t>
            </w:r>
          </w:p>
        </w:tc>
      </w:tr>
      <w:tr w:rsidR="00C425F0" w:rsidRPr="00C425F0" w:rsidTr="00C425F0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00700011024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金华市委党校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李玮祎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67.60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33.80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F0" w:rsidRPr="00C425F0" w:rsidRDefault="00C425F0" w:rsidP="00C425F0">
            <w:pPr>
              <w:adjustRightInd/>
              <w:snapToGrid/>
              <w:spacing w:after="0" w:line="288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C425F0">
              <w:rPr>
                <w:rFonts w:ascii="宋体" w:eastAsia="宋体" w:hAnsi="宋体" w:cs="宋体"/>
                <w:color w:val="000000"/>
                <w:sz w:val="24"/>
                <w:szCs w:val="24"/>
              </w:rPr>
              <w:t>72.80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425F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425F0"/>
    <w:rsid w:val="00D31D50"/>
    <w:rsid w:val="00E7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2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2015-10-21T08:23:00Z</dcterms:modified>
</cp:coreProperties>
</file>