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24" w:rsidRPr="00382B24" w:rsidRDefault="00382B24" w:rsidP="00382B2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862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3321"/>
        <w:gridCol w:w="2122"/>
        <w:gridCol w:w="1162"/>
        <w:gridCol w:w="1095"/>
        <w:gridCol w:w="1162"/>
      </w:tblGrid>
      <w:tr w:rsidR="00382B24" w:rsidRPr="00382B24" w:rsidTr="00382B24">
        <w:trPr>
          <w:trHeight w:val="637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招聘单位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招聘职位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招考人数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报名人数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报考比例</w:t>
            </w:r>
          </w:p>
        </w:tc>
      </w:tr>
      <w:tr w:rsidR="00382B24" w:rsidRPr="00382B24" w:rsidTr="00382B24"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邵阳师范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教育学教师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382B24" w:rsidRPr="00382B24" w:rsidTr="00382B24"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邵阳师范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幼教研究员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382B24" w:rsidRPr="00382B24" w:rsidTr="00382B24"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邵阳师范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学前教育教师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24" w:rsidRPr="00382B24" w:rsidRDefault="00382B24" w:rsidP="00382B24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382B24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1:1</w:t>
            </w:r>
          </w:p>
        </w:tc>
      </w:tr>
    </w:tbl>
    <w:p w:rsidR="004358AB" w:rsidRPr="00382B24" w:rsidRDefault="004358AB" w:rsidP="00382B24"/>
    <w:sectPr w:rsidR="004358AB" w:rsidRPr="00382B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82B24"/>
    <w:rsid w:val="003D37D8"/>
    <w:rsid w:val="00426133"/>
    <w:rsid w:val="004358AB"/>
    <w:rsid w:val="005B1624"/>
    <w:rsid w:val="0063194A"/>
    <w:rsid w:val="007A3B2C"/>
    <w:rsid w:val="008B7726"/>
    <w:rsid w:val="00C93D17"/>
    <w:rsid w:val="00D21DA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2015-10-21T06:50:00Z</dcterms:modified>
</cp:coreProperties>
</file>