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C" w:rsidRPr="0080316C" w:rsidRDefault="0080316C" w:rsidP="0080316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0316C">
        <w:rPr>
          <w:rFonts w:ascii="宋体" w:eastAsia="宋体" w:hAnsi="宋体" w:cs="宋体"/>
          <w:kern w:val="0"/>
          <w:sz w:val="24"/>
          <w:szCs w:val="24"/>
        </w:rPr>
        <w:t>2015恩施州林业局直属事业单位公开招聘工作人员面试名单</w:t>
      </w:r>
      <w:r w:rsidRPr="0080316C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0"/>
        <w:gridCol w:w="1440"/>
        <w:gridCol w:w="1620"/>
        <w:gridCol w:w="1260"/>
        <w:gridCol w:w="1440"/>
      </w:tblGrid>
      <w:tr w:rsidR="0080316C" w:rsidRPr="0080316C" w:rsidTr="0080316C">
        <w:trPr>
          <w:trHeight w:val="615"/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招聘单位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招聘岗位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考生姓名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笔试总成绩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备注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恩施州林调院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杨芹（女）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吕静宜（女）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林业技术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王金兰（女）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刘进波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恩施州林科所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林业技术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李春霖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73.75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谭远扬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73.25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方海燕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4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滕树锐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69.75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宋颗星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湖北七姊妹山管理局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王叶鹏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杨岱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79.75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张敏（女）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79.25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湖北星斗山</w:t>
            </w: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管理局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管理站工作人员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谭永华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朱义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78.25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吴蝶（女）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孔小英（女）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4</w:t>
            </w:r>
          </w:p>
        </w:tc>
      </w:tr>
      <w:tr w:rsidR="0080316C" w:rsidRPr="0080316C" w:rsidTr="0080316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蒋雨宏（女）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16C" w:rsidRPr="0080316C" w:rsidRDefault="0080316C" w:rsidP="0080316C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80316C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</w:t>
            </w:r>
          </w:p>
        </w:tc>
      </w:tr>
    </w:tbl>
    <w:p w:rsidR="000E7EDB" w:rsidRPr="0080316C" w:rsidRDefault="000E7EDB" w:rsidP="0080316C"/>
    <w:sectPr w:rsidR="000E7EDB" w:rsidRPr="0080316C" w:rsidSect="00B35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DB" w:rsidRDefault="000E7EDB" w:rsidP="00B35DB4">
      <w:r>
        <w:separator/>
      </w:r>
    </w:p>
  </w:endnote>
  <w:endnote w:type="continuationSeparator" w:id="1">
    <w:p w:rsidR="000E7EDB" w:rsidRDefault="000E7EDB" w:rsidP="00B3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DB" w:rsidRDefault="000E7EDB" w:rsidP="00B35DB4">
      <w:r>
        <w:separator/>
      </w:r>
    </w:p>
  </w:footnote>
  <w:footnote w:type="continuationSeparator" w:id="1">
    <w:p w:rsidR="000E7EDB" w:rsidRDefault="000E7EDB" w:rsidP="00B3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B4"/>
    <w:rsid w:val="000E7EDB"/>
    <w:rsid w:val="00183C6A"/>
    <w:rsid w:val="00434E8B"/>
    <w:rsid w:val="00520E93"/>
    <w:rsid w:val="0080316C"/>
    <w:rsid w:val="00B35DB4"/>
    <w:rsid w:val="00D7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D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5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5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0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0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2015-10-23T07:01:00Z</dcterms:created>
  <dcterms:modified xsi:type="dcterms:W3CDTF">2015-10-23T07:01:00Z</dcterms:modified>
</cp:coreProperties>
</file>