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25" w:rsidRPr="00334025" w:rsidRDefault="00334025" w:rsidP="00334025">
      <w:pPr>
        <w:shd w:val="clear" w:color="auto" w:fill="EBEBEB"/>
        <w:adjustRightInd/>
        <w:snapToGrid/>
        <w:spacing w:after="0" w:line="378" w:lineRule="atLeast"/>
        <w:jc w:val="center"/>
        <w:rPr>
          <w:rFonts w:ascii="Arial" w:eastAsia="宋体" w:hAnsi="Arial" w:cs="Arial"/>
          <w:color w:val="666666"/>
        </w:rPr>
      </w:pPr>
      <w:r w:rsidRPr="00334025">
        <w:rPr>
          <w:rFonts w:ascii="Arial" w:eastAsia="宋体" w:hAnsi="Arial" w:cs="Arial"/>
          <w:color w:val="666666"/>
        </w:rPr>
        <w:t> </w:t>
      </w:r>
    </w:p>
    <w:tbl>
      <w:tblPr>
        <w:tblW w:w="8790" w:type="dxa"/>
        <w:jc w:val="center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1402"/>
        <w:gridCol w:w="1887"/>
        <w:gridCol w:w="835"/>
        <w:gridCol w:w="926"/>
        <w:gridCol w:w="1219"/>
        <w:gridCol w:w="1140"/>
        <w:gridCol w:w="1381"/>
      </w:tblGrid>
      <w:tr w:rsidR="00334025" w:rsidRPr="00334025" w:rsidTr="0033402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招聘单位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招聘职位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计划招聘人数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报名</w:t>
            </w:r>
          </w:p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报考</w:t>
            </w:r>
          </w:p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比例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减少</w:t>
            </w:r>
          </w:p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职位数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实际</w:t>
            </w:r>
          </w:p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招聘人数</w:t>
            </w:r>
          </w:p>
        </w:tc>
      </w:tr>
      <w:tr w:rsidR="00334025" w:rsidRPr="00334025" w:rsidTr="00334025">
        <w:trPr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市交通学校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汽车维修实习指导教师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25" w:rsidRPr="00334025" w:rsidRDefault="00334025" w:rsidP="0033402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</w:rPr>
            </w:pPr>
            <w:r w:rsidRPr="0033402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</w:tbl>
    <w:p w:rsidR="004358AB" w:rsidRPr="00334025" w:rsidRDefault="004358AB" w:rsidP="00334025"/>
    <w:sectPr w:rsidR="004358AB" w:rsidRPr="003340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4025"/>
    <w:rsid w:val="0034293F"/>
    <w:rsid w:val="003D37D8"/>
    <w:rsid w:val="00426133"/>
    <w:rsid w:val="004358AB"/>
    <w:rsid w:val="00775E84"/>
    <w:rsid w:val="008B7726"/>
    <w:rsid w:val="00A32F39"/>
    <w:rsid w:val="00C37C2E"/>
    <w:rsid w:val="00C62A0F"/>
    <w:rsid w:val="00D02192"/>
    <w:rsid w:val="00D31D50"/>
    <w:rsid w:val="00E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2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99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8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2015-10-21T06:59:00Z</dcterms:modified>
</cp:coreProperties>
</file>