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0A" w:rsidRPr="0092400A" w:rsidRDefault="0092400A" w:rsidP="0092400A">
      <w:pPr>
        <w:widowControl/>
        <w:spacing w:line="422" w:lineRule="atLeast"/>
        <w:jc w:val="center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92400A">
        <w:rPr>
          <w:rFonts w:ascii="Simsun" w:eastAsia="宋体" w:hAnsi="Simsun" w:cs="宋体"/>
          <w:color w:val="000000"/>
          <w:kern w:val="0"/>
          <w:sz w:val="23"/>
          <w:szCs w:val="23"/>
        </w:rPr>
        <w:t>2015</w:t>
      </w:r>
      <w:r w:rsidRPr="0092400A">
        <w:rPr>
          <w:rFonts w:ascii="Simsun" w:eastAsia="宋体" w:hAnsi="Simsun" w:cs="宋体"/>
          <w:color w:val="000000"/>
          <w:kern w:val="0"/>
          <w:sz w:val="23"/>
          <w:szCs w:val="23"/>
        </w:rPr>
        <w:t>临沧市市直学校招聘事业单位新进工作人员拟聘用人员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16"/>
        <w:gridCol w:w="709"/>
        <w:gridCol w:w="2700"/>
        <w:gridCol w:w="900"/>
        <w:gridCol w:w="1211"/>
        <w:gridCol w:w="1031"/>
        <w:gridCol w:w="2291"/>
      </w:tblGrid>
      <w:tr w:rsidR="0092400A" w:rsidRPr="0092400A" w:rsidTr="0092400A">
        <w:trPr>
          <w:trHeight w:val="810"/>
          <w:jc w:val="center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专业技能</w:t>
            </w:r>
          </w:p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92400A" w:rsidRPr="0092400A" w:rsidTr="0092400A">
        <w:trPr>
          <w:trHeight w:val="960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杨志宏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计算机专业实习指导教师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56.75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临沧高级技工学校</w:t>
            </w:r>
          </w:p>
        </w:tc>
      </w:tr>
      <w:tr w:rsidR="0092400A" w:rsidRPr="0092400A" w:rsidTr="0092400A">
        <w:trPr>
          <w:trHeight w:val="960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岩杰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计算机专业实习指导教师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临沧高级技工学校</w:t>
            </w:r>
          </w:p>
        </w:tc>
      </w:tr>
      <w:tr w:rsidR="0092400A" w:rsidRPr="0092400A" w:rsidTr="0092400A">
        <w:trPr>
          <w:trHeight w:val="960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俸娅楠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教育经济管理专业实习指导教师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59.38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临沧高级技工学校</w:t>
            </w:r>
          </w:p>
        </w:tc>
      </w:tr>
      <w:tr w:rsidR="0092400A" w:rsidRPr="0092400A" w:rsidTr="0092400A">
        <w:trPr>
          <w:trHeight w:val="680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仪表电工专业实习指导教师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临沧高级技工学校</w:t>
            </w:r>
          </w:p>
        </w:tc>
      </w:tr>
      <w:tr w:rsidR="0092400A" w:rsidRPr="0092400A" w:rsidTr="0092400A">
        <w:trPr>
          <w:trHeight w:val="550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禹正香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ind w:right="-13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113.5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临沧卫生学校</w:t>
            </w:r>
          </w:p>
        </w:tc>
      </w:tr>
      <w:tr w:rsidR="0092400A" w:rsidRPr="0092400A" w:rsidTr="0092400A">
        <w:trPr>
          <w:trHeight w:val="47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布正兴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药剂学教师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临沧卫生学校</w:t>
            </w:r>
          </w:p>
        </w:tc>
      </w:tr>
      <w:tr w:rsidR="0092400A" w:rsidRPr="0092400A" w:rsidTr="0092400A">
        <w:trPr>
          <w:trHeight w:val="60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杨凯清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临沧卫生学校</w:t>
            </w:r>
          </w:p>
        </w:tc>
      </w:tr>
      <w:tr w:rsidR="0092400A" w:rsidRPr="0092400A" w:rsidTr="0092400A">
        <w:trPr>
          <w:trHeight w:val="60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熊天吴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解剖学实验教师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00A" w:rsidRPr="0092400A" w:rsidRDefault="0092400A" w:rsidP="0092400A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4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临沧卫生学校</w:t>
            </w:r>
          </w:p>
        </w:tc>
      </w:tr>
    </w:tbl>
    <w:p w:rsidR="00B341E9" w:rsidRPr="0092400A" w:rsidRDefault="00B341E9" w:rsidP="0092400A"/>
    <w:sectPr w:rsidR="00B341E9" w:rsidRPr="0092400A" w:rsidSect="004D28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1E9" w:rsidRDefault="00B341E9" w:rsidP="004D286E">
      <w:r>
        <w:separator/>
      </w:r>
    </w:p>
  </w:endnote>
  <w:endnote w:type="continuationSeparator" w:id="1">
    <w:p w:rsidR="00B341E9" w:rsidRDefault="00B341E9" w:rsidP="004D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1E9" w:rsidRDefault="00B341E9" w:rsidP="004D286E">
      <w:r>
        <w:separator/>
      </w:r>
    </w:p>
  </w:footnote>
  <w:footnote w:type="continuationSeparator" w:id="1">
    <w:p w:rsidR="00B341E9" w:rsidRDefault="00B341E9" w:rsidP="004D2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6E"/>
    <w:rsid w:val="00104B5C"/>
    <w:rsid w:val="004D286E"/>
    <w:rsid w:val="0092400A"/>
    <w:rsid w:val="00B3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8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D28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2015-10-23T13:12:00Z</dcterms:created>
  <dcterms:modified xsi:type="dcterms:W3CDTF">2015-10-23T13:12:00Z</dcterms:modified>
</cp:coreProperties>
</file>