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6E" w:rsidRPr="004D286E" w:rsidRDefault="004D286E" w:rsidP="004D286E">
      <w:pPr>
        <w:widowControl/>
        <w:wordWrap w:val="0"/>
        <w:spacing w:line="402" w:lineRule="atLeast"/>
        <w:rPr>
          <w:rFonts w:ascii="Times New Roman" w:eastAsia="宋体" w:hAnsi="Times New Roman" w:cs="Times New Roman"/>
          <w:kern w:val="0"/>
          <w:szCs w:val="21"/>
        </w:rPr>
      </w:pPr>
    </w:p>
    <w:p w:rsidR="004D286E" w:rsidRPr="004D286E" w:rsidRDefault="004D286E" w:rsidP="004D286E">
      <w:pPr>
        <w:widowControl/>
        <w:wordWrap w:val="0"/>
        <w:spacing w:line="402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4D286E"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  <w:t>芜湖市信息办所属事业单位2015年拟聘用工作人员名单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80"/>
        <w:gridCol w:w="1260"/>
        <w:gridCol w:w="1036"/>
        <w:gridCol w:w="2024"/>
        <w:gridCol w:w="1782"/>
        <w:gridCol w:w="1818"/>
      </w:tblGrid>
      <w:tr w:rsidR="004D286E" w:rsidRPr="004D286E">
        <w:trPr>
          <w:trHeight w:val="1021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招聘岗位专业</w:t>
            </w:r>
          </w:p>
        </w:tc>
      </w:tr>
      <w:tr w:rsidR="004D286E" w:rsidRPr="004D286E">
        <w:trPr>
          <w:trHeight w:val="102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李雪梅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芜湖市信息资源管理中心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122000203325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数据库、地理信息系统</w:t>
            </w:r>
          </w:p>
        </w:tc>
      </w:tr>
      <w:tr w:rsidR="004D286E" w:rsidRPr="004D286E">
        <w:trPr>
          <w:trHeight w:val="102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陶  娜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芜湖市信息资源管理中心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122000203329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286E" w:rsidRPr="004D286E" w:rsidRDefault="004D286E" w:rsidP="004D286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286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数据库、地理信息系统</w:t>
            </w:r>
          </w:p>
        </w:tc>
      </w:tr>
    </w:tbl>
    <w:p w:rsidR="00917451" w:rsidRPr="004D286E" w:rsidRDefault="00917451">
      <w:pPr>
        <w:rPr>
          <w:rFonts w:hint="eastAsia"/>
        </w:rPr>
      </w:pPr>
    </w:p>
    <w:sectPr w:rsidR="00917451" w:rsidRPr="004D286E" w:rsidSect="004D28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451" w:rsidRDefault="00917451" w:rsidP="004D286E">
      <w:r>
        <w:separator/>
      </w:r>
    </w:p>
  </w:endnote>
  <w:endnote w:type="continuationSeparator" w:id="1">
    <w:p w:rsidR="00917451" w:rsidRDefault="00917451" w:rsidP="004D2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451" w:rsidRDefault="00917451" w:rsidP="004D286E">
      <w:r>
        <w:separator/>
      </w:r>
    </w:p>
  </w:footnote>
  <w:footnote w:type="continuationSeparator" w:id="1">
    <w:p w:rsidR="00917451" w:rsidRDefault="00917451" w:rsidP="004D28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86E"/>
    <w:rsid w:val="004D286E"/>
    <w:rsid w:val="0091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2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28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2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286E"/>
    <w:rPr>
      <w:sz w:val="18"/>
      <w:szCs w:val="18"/>
    </w:rPr>
  </w:style>
  <w:style w:type="paragraph" w:styleId="a5">
    <w:name w:val="Normal (Web)"/>
    <w:basedOn w:val="a"/>
    <w:uiPriority w:val="99"/>
    <w:unhideWhenUsed/>
    <w:rsid w:val="004D28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2015-10-23T12:12:00Z</dcterms:created>
  <dcterms:modified xsi:type="dcterms:W3CDTF">2015-10-23T12:12:00Z</dcterms:modified>
</cp:coreProperties>
</file>