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A9" w:rsidRPr="005915A9" w:rsidRDefault="005915A9" w:rsidP="005915A9">
      <w:pPr>
        <w:widowControl/>
        <w:spacing w:line="48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5915A9">
        <w:rPr>
          <w:rFonts w:ascii="宋体" w:eastAsia="宋体" w:hAnsi="宋体" w:cs="宋体"/>
          <w:color w:val="000000"/>
          <w:kern w:val="0"/>
          <w:sz w:val="24"/>
          <w:szCs w:val="24"/>
        </w:rPr>
        <w:t>2015临沧市人民政府外事办公室招聘新进工作人员拟聘用人员</w:t>
      </w:r>
      <w:r w:rsidRPr="00591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65"/>
        <w:gridCol w:w="1515"/>
        <w:gridCol w:w="1545"/>
        <w:gridCol w:w="1065"/>
        <w:gridCol w:w="4510"/>
      </w:tblGrid>
      <w:tr w:rsidR="005915A9" w:rsidRPr="005915A9" w:rsidTr="005915A9">
        <w:trPr>
          <w:trHeight w:val="1426"/>
          <w:jc w:val="center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公共科目</w:t>
            </w:r>
          </w:p>
          <w:p w:rsidR="005915A9" w:rsidRPr="005915A9" w:rsidRDefault="005915A9" w:rsidP="005915A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54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专业技能</w:t>
            </w:r>
          </w:p>
          <w:p w:rsidR="005915A9" w:rsidRPr="005915A9" w:rsidRDefault="005915A9" w:rsidP="005915A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106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 w:rsidR="005915A9" w:rsidRPr="005915A9" w:rsidRDefault="005915A9" w:rsidP="005915A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451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5915A9" w:rsidRPr="005915A9" w:rsidTr="005915A9">
        <w:trPr>
          <w:trHeight w:val="730"/>
          <w:jc w:val="center"/>
        </w:trPr>
        <w:tc>
          <w:tcPr>
            <w:tcW w:w="116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曹成萍</w:t>
            </w:r>
          </w:p>
        </w:tc>
        <w:tc>
          <w:tcPr>
            <w:tcW w:w="1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126.50</w:t>
            </w:r>
          </w:p>
        </w:tc>
        <w:tc>
          <w:tcPr>
            <w:tcW w:w="15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83.60</w:t>
            </w:r>
          </w:p>
        </w:tc>
        <w:tc>
          <w:tcPr>
            <w:tcW w:w="10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73.43</w:t>
            </w:r>
          </w:p>
        </w:tc>
        <w:tc>
          <w:tcPr>
            <w:tcW w:w="45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5A9" w:rsidRPr="005915A9" w:rsidRDefault="005915A9" w:rsidP="005915A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915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临沧市人民对外友好协会办公室</w:t>
            </w:r>
          </w:p>
        </w:tc>
      </w:tr>
    </w:tbl>
    <w:p w:rsidR="005915A9" w:rsidRPr="005915A9" w:rsidRDefault="005915A9" w:rsidP="005915A9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591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FA68B5" w:rsidRPr="005915A9" w:rsidRDefault="00FA68B5" w:rsidP="005915A9"/>
    <w:sectPr w:rsidR="00FA68B5" w:rsidRPr="005915A9" w:rsidSect="004D28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8B5" w:rsidRDefault="00FA68B5" w:rsidP="004D286E">
      <w:r>
        <w:separator/>
      </w:r>
    </w:p>
  </w:endnote>
  <w:endnote w:type="continuationSeparator" w:id="1">
    <w:p w:rsidR="00FA68B5" w:rsidRDefault="00FA68B5" w:rsidP="004D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8B5" w:rsidRDefault="00FA68B5" w:rsidP="004D286E">
      <w:r>
        <w:separator/>
      </w:r>
    </w:p>
  </w:footnote>
  <w:footnote w:type="continuationSeparator" w:id="1">
    <w:p w:rsidR="00FA68B5" w:rsidRDefault="00FA68B5" w:rsidP="004D2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6E"/>
    <w:rsid w:val="00104B5C"/>
    <w:rsid w:val="004D286E"/>
    <w:rsid w:val="005915A9"/>
    <w:rsid w:val="0092400A"/>
    <w:rsid w:val="00F1364D"/>
    <w:rsid w:val="00FA68B5"/>
    <w:rsid w:val="00FD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8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D28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13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679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>Sky123.Org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2015-10-23T13:20:00Z</dcterms:created>
  <dcterms:modified xsi:type="dcterms:W3CDTF">2015-10-23T13:20:00Z</dcterms:modified>
</cp:coreProperties>
</file>