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6D" w:rsidRPr="00C3336D" w:rsidRDefault="00C3336D" w:rsidP="00C3336D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8460" w:type="dxa"/>
        <w:tblInd w:w="-2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1620"/>
        <w:gridCol w:w="1748"/>
        <w:gridCol w:w="1672"/>
        <w:gridCol w:w="1440"/>
        <w:gridCol w:w="1260"/>
      </w:tblGrid>
      <w:tr w:rsidR="00C3336D" w:rsidRPr="00C3336D" w:rsidTr="00C3336D">
        <w:trPr>
          <w:trHeight w:val="32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6D" w:rsidRPr="00C3336D" w:rsidRDefault="00C3336D" w:rsidP="00C3336D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36D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6D" w:rsidRPr="00C3336D" w:rsidRDefault="00C3336D" w:rsidP="00C3336D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36D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招聘岗位</w:t>
            </w:r>
          </w:p>
        </w:tc>
        <w:tc>
          <w:tcPr>
            <w:tcW w:w="174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6D" w:rsidRPr="00C3336D" w:rsidRDefault="00C3336D" w:rsidP="00C3336D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36D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岗位代码</w:t>
            </w:r>
          </w:p>
        </w:tc>
        <w:tc>
          <w:tcPr>
            <w:tcW w:w="167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6D" w:rsidRPr="00C3336D" w:rsidRDefault="00C3336D" w:rsidP="00C3336D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36D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准考证号</w:t>
            </w:r>
          </w:p>
        </w:tc>
        <w:tc>
          <w:tcPr>
            <w:tcW w:w="144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6D" w:rsidRPr="00C3336D" w:rsidRDefault="00C3336D" w:rsidP="00C3336D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36D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姓名</w:t>
            </w:r>
          </w:p>
        </w:tc>
        <w:tc>
          <w:tcPr>
            <w:tcW w:w="126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6D" w:rsidRPr="00C3336D" w:rsidRDefault="00C3336D" w:rsidP="00C3336D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36D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性别</w:t>
            </w:r>
          </w:p>
        </w:tc>
      </w:tr>
      <w:tr w:rsidR="00C3336D" w:rsidRPr="00C3336D" w:rsidTr="00C3336D">
        <w:trPr>
          <w:trHeight w:val="325"/>
        </w:trPr>
        <w:tc>
          <w:tcPr>
            <w:tcW w:w="72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6D" w:rsidRPr="00C3336D" w:rsidRDefault="00C3336D" w:rsidP="00C3336D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36D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1</w:t>
            </w:r>
          </w:p>
        </w:tc>
        <w:tc>
          <w:tcPr>
            <w:tcW w:w="1620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6D" w:rsidRPr="00C3336D" w:rsidRDefault="00C3336D" w:rsidP="00C3336D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36D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护理</w:t>
            </w:r>
          </w:p>
        </w:tc>
        <w:tc>
          <w:tcPr>
            <w:tcW w:w="1748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6D" w:rsidRPr="00C3336D" w:rsidRDefault="00C3336D" w:rsidP="00C3336D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36D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A38</w:t>
            </w:r>
          </w:p>
        </w:tc>
        <w:tc>
          <w:tcPr>
            <w:tcW w:w="16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6D" w:rsidRPr="00C3336D" w:rsidRDefault="00C3336D" w:rsidP="00C3336D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36D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20151258</w:t>
            </w:r>
          </w:p>
        </w:tc>
        <w:tc>
          <w:tcPr>
            <w:tcW w:w="14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6D" w:rsidRPr="00C3336D" w:rsidRDefault="00C3336D" w:rsidP="00C3336D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36D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殷焦焦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6D" w:rsidRPr="00C3336D" w:rsidRDefault="00C3336D" w:rsidP="00C3336D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36D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女</w:t>
            </w:r>
          </w:p>
        </w:tc>
      </w:tr>
      <w:tr w:rsidR="00C3336D" w:rsidRPr="00C3336D" w:rsidTr="00C3336D">
        <w:trPr>
          <w:trHeight w:val="325"/>
        </w:trPr>
        <w:tc>
          <w:tcPr>
            <w:tcW w:w="72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6D" w:rsidRPr="00C3336D" w:rsidRDefault="00C3336D" w:rsidP="00C3336D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36D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336D" w:rsidRPr="00C3336D" w:rsidRDefault="00C3336D" w:rsidP="00C3336D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336D" w:rsidRPr="00C3336D" w:rsidRDefault="00C3336D" w:rsidP="00C3336D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6D" w:rsidRPr="00C3336D" w:rsidRDefault="00C3336D" w:rsidP="00C3336D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36D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20151294</w:t>
            </w:r>
          </w:p>
        </w:tc>
        <w:tc>
          <w:tcPr>
            <w:tcW w:w="14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6D" w:rsidRPr="00C3336D" w:rsidRDefault="00C3336D" w:rsidP="00C3336D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36D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李从燕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6D" w:rsidRPr="00C3336D" w:rsidRDefault="00C3336D" w:rsidP="00C3336D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36D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女</w:t>
            </w:r>
          </w:p>
        </w:tc>
      </w:tr>
      <w:tr w:rsidR="00C3336D" w:rsidRPr="00C3336D" w:rsidTr="00C3336D">
        <w:trPr>
          <w:trHeight w:val="325"/>
        </w:trPr>
        <w:tc>
          <w:tcPr>
            <w:tcW w:w="72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6D" w:rsidRPr="00C3336D" w:rsidRDefault="00C3336D" w:rsidP="00C3336D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36D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3</w:t>
            </w:r>
          </w:p>
        </w:tc>
        <w:tc>
          <w:tcPr>
            <w:tcW w:w="16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6D" w:rsidRPr="00C3336D" w:rsidRDefault="00C3336D" w:rsidP="00C3336D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36D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皮肤科</w:t>
            </w:r>
          </w:p>
        </w:tc>
        <w:tc>
          <w:tcPr>
            <w:tcW w:w="17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6D" w:rsidRPr="00C3336D" w:rsidRDefault="00C3336D" w:rsidP="00C3336D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36D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A47</w:t>
            </w:r>
          </w:p>
        </w:tc>
        <w:tc>
          <w:tcPr>
            <w:tcW w:w="16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6D" w:rsidRPr="00C3336D" w:rsidRDefault="00C3336D" w:rsidP="00C3336D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36D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20151392</w:t>
            </w:r>
          </w:p>
        </w:tc>
        <w:tc>
          <w:tcPr>
            <w:tcW w:w="14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6D" w:rsidRPr="00C3336D" w:rsidRDefault="00C3336D" w:rsidP="00C3336D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36D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刘娟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6D" w:rsidRPr="00C3336D" w:rsidRDefault="00C3336D" w:rsidP="00C3336D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336D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女</w:t>
            </w:r>
          </w:p>
        </w:tc>
      </w:tr>
    </w:tbl>
    <w:p w:rsidR="00C3336D" w:rsidRPr="00C3336D" w:rsidRDefault="00C3336D" w:rsidP="00C3336D">
      <w:pPr>
        <w:shd w:val="clear" w:color="auto" w:fill="FFFFFF"/>
        <w:adjustRightInd/>
        <w:snapToGrid/>
        <w:spacing w:after="0" w:line="390" w:lineRule="atLeast"/>
        <w:ind w:firstLine="480"/>
        <w:rPr>
          <w:rFonts w:ascii="Arial" w:eastAsia="宋体" w:hAnsi="Arial" w:cs="Arial"/>
          <w:color w:val="333333"/>
          <w:sz w:val="21"/>
          <w:szCs w:val="21"/>
        </w:rPr>
      </w:pPr>
      <w:r w:rsidRPr="00C3336D">
        <w:rPr>
          <w:rFonts w:ascii="宋体" w:eastAsia="宋体" w:hAnsi="宋体" w:cs="Arial" w:hint="eastAsia"/>
          <w:color w:val="333333"/>
          <w:sz w:val="27"/>
          <w:szCs w:val="27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B449D"/>
    <w:rsid w:val="00C3336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36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2015-10-26T09:26:00Z</dcterms:modified>
</cp:coreProperties>
</file>