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BA" w:rsidRPr="00DD1ABA" w:rsidRDefault="00DD1ABA" w:rsidP="00DD1ABA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1ABA">
        <w:rPr>
          <w:rFonts w:ascii="Times New Roman" w:eastAsia="宋体" w:hAnsi="Times New Roman" w:cs="宋体"/>
          <w:color w:val="006080"/>
          <w:kern w:val="0"/>
          <w:sz w:val="24"/>
          <w:szCs w:val="24"/>
        </w:rPr>
        <w:t>2015</w:t>
      </w:r>
      <w:r w:rsidRPr="00DD1ABA">
        <w:rPr>
          <w:rFonts w:ascii="Times New Roman" w:eastAsia="宋体" w:hAnsi="Times New Roman" w:cs="宋体"/>
          <w:color w:val="006080"/>
          <w:kern w:val="0"/>
          <w:sz w:val="24"/>
          <w:szCs w:val="24"/>
        </w:rPr>
        <w:t>怀远县事业单位招聘递补人员体检结果</w:t>
      </w:r>
    </w:p>
    <w:tbl>
      <w:tblPr>
        <w:tblW w:w="7743" w:type="dxa"/>
        <w:tblInd w:w="1294" w:type="dxa"/>
        <w:tblLook w:val="04A0"/>
      </w:tblPr>
      <w:tblGrid>
        <w:gridCol w:w="925"/>
        <w:gridCol w:w="1765"/>
        <w:gridCol w:w="1562"/>
        <w:gridCol w:w="2141"/>
        <w:gridCol w:w="1350"/>
      </w:tblGrid>
      <w:tr w:rsidR="00DD1ABA" w:rsidRPr="00DD1ABA">
        <w:trPr>
          <w:trHeight w:val="28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报考职位代码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0"/>
                <w:szCs w:val="20"/>
              </w:rPr>
              <w:t>体检结果</w:t>
            </w:r>
          </w:p>
        </w:tc>
      </w:tr>
      <w:tr w:rsidR="00DD1ABA" w:rsidRPr="00DD1ABA">
        <w:trPr>
          <w:trHeight w:val="2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15080445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李咏宪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合格</w:t>
            </w:r>
          </w:p>
        </w:tc>
      </w:tr>
      <w:tr w:rsidR="00DD1ABA" w:rsidRPr="00DD1ABA">
        <w:trPr>
          <w:trHeight w:val="2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15080211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刘敏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合格</w:t>
            </w:r>
          </w:p>
        </w:tc>
      </w:tr>
      <w:tr w:rsidR="00DD1ABA" w:rsidRPr="00DD1ABA">
        <w:trPr>
          <w:trHeight w:val="2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15080578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张泽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合格</w:t>
            </w:r>
          </w:p>
        </w:tc>
      </w:tr>
      <w:tr w:rsidR="00DD1ABA" w:rsidRPr="00DD1ABA">
        <w:trPr>
          <w:trHeight w:val="2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15080173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顾伟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合格</w:t>
            </w:r>
          </w:p>
        </w:tc>
      </w:tr>
      <w:tr w:rsidR="00DD1ABA" w:rsidRPr="00DD1ABA">
        <w:trPr>
          <w:trHeight w:val="2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15080371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刘冉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合格</w:t>
            </w:r>
          </w:p>
        </w:tc>
      </w:tr>
      <w:tr w:rsidR="00DD1ABA" w:rsidRPr="00DD1ABA">
        <w:trPr>
          <w:trHeight w:val="2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15081278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陈国利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缺检</w:t>
            </w:r>
          </w:p>
        </w:tc>
      </w:tr>
      <w:tr w:rsidR="00DD1ABA" w:rsidRPr="00DD1ABA">
        <w:trPr>
          <w:trHeight w:val="2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刘敏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150739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ABA" w:rsidRPr="00DD1ABA" w:rsidRDefault="00DD1ABA" w:rsidP="00DD1ABA">
            <w:pPr>
              <w:widowControl/>
              <w:jc w:val="center"/>
              <w:rPr>
                <w:rFonts w:ascii="宋体" w:eastAsia="宋体" w:hAnsi="宋体" w:cs="宋体"/>
                <w:color w:val="006080"/>
                <w:kern w:val="0"/>
                <w:sz w:val="24"/>
                <w:szCs w:val="24"/>
              </w:rPr>
            </w:pPr>
            <w:r w:rsidRPr="00DD1ABA">
              <w:rPr>
                <w:rFonts w:ascii="宋体" w:eastAsia="宋体" w:hAnsi="宋体" w:cs="宋体" w:hint="eastAsia"/>
                <w:color w:val="006080"/>
                <w:kern w:val="0"/>
                <w:sz w:val="24"/>
                <w:szCs w:val="24"/>
              </w:rPr>
              <w:t>缺检</w:t>
            </w:r>
          </w:p>
        </w:tc>
      </w:tr>
    </w:tbl>
    <w:p w:rsidR="00DD1ABA" w:rsidRPr="00DD1ABA" w:rsidRDefault="00DD1ABA" w:rsidP="00DD1ABA">
      <w:pPr>
        <w:widowControl/>
        <w:jc w:val="left"/>
        <w:rPr>
          <w:rFonts w:ascii="宋体" w:eastAsia="宋体" w:hAnsi="宋体" w:cs="宋体"/>
          <w:color w:val="006080"/>
          <w:kern w:val="0"/>
          <w:sz w:val="24"/>
          <w:szCs w:val="24"/>
        </w:rPr>
      </w:pPr>
    </w:p>
    <w:p w:rsidR="00A04183" w:rsidRPr="00DD1ABA" w:rsidRDefault="00A04183" w:rsidP="00DD1ABA"/>
    <w:sectPr w:rsidR="00A04183" w:rsidRPr="00DD1ABA" w:rsidSect="000D71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183" w:rsidRDefault="00A04183" w:rsidP="000D7143">
      <w:r>
        <w:separator/>
      </w:r>
    </w:p>
  </w:endnote>
  <w:endnote w:type="continuationSeparator" w:id="1">
    <w:p w:rsidR="00A04183" w:rsidRDefault="00A04183" w:rsidP="000D7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183" w:rsidRDefault="00A04183" w:rsidP="000D7143">
      <w:r>
        <w:separator/>
      </w:r>
    </w:p>
  </w:footnote>
  <w:footnote w:type="continuationSeparator" w:id="1">
    <w:p w:rsidR="00A04183" w:rsidRDefault="00A04183" w:rsidP="000D7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143"/>
    <w:rsid w:val="000D7143"/>
    <w:rsid w:val="00435BDA"/>
    <w:rsid w:val="00A04183"/>
    <w:rsid w:val="00B12537"/>
    <w:rsid w:val="00DD1ABA"/>
    <w:rsid w:val="00F7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1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143"/>
    <w:rPr>
      <w:sz w:val="18"/>
      <w:szCs w:val="18"/>
    </w:rPr>
  </w:style>
  <w:style w:type="character" w:customStyle="1" w:styleId="font0">
    <w:name w:val="font0"/>
    <w:basedOn w:val="a0"/>
    <w:rsid w:val="00F7693B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2015-10-26T09:45:00Z</dcterms:created>
  <dcterms:modified xsi:type="dcterms:W3CDTF">2015-10-26T09:45:00Z</dcterms:modified>
</cp:coreProperties>
</file>