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5B" w:rsidRPr="00D4775B" w:rsidRDefault="00D4775B" w:rsidP="00D4775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748"/>
        <w:gridCol w:w="664"/>
        <w:gridCol w:w="1133"/>
        <w:gridCol w:w="2161"/>
        <w:gridCol w:w="1213"/>
        <w:gridCol w:w="631"/>
        <w:gridCol w:w="1213"/>
      </w:tblGrid>
      <w:tr w:rsidR="00D4775B" w:rsidRPr="00D4775B" w:rsidTr="00D4775B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b/>
                <w:bCs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b/>
                <w:bCs/>
                <w:color w:val="000000"/>
                <w:sz w:val="21"/>
                <w:szCs w:val="21"/>
              </w:rPr>
              <w:t>录用岗位</w:t>
            </w:r>
          </w:p>
        </w:tc>
      </w:tr>
      <w:tr w:rsidR="00D4775B" w:rsidRPr="00D4775B" w:rsidTr="00D4775B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沈烨超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1988.8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西南交通大学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土木工程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试验员</w:t>
            </w:r>
          </w:p>
        </w:tc>
      </w:tr>
      <w:tr w:rsidR="00D4775B" w:rsidRPr="00D4775B" w:rsidTr="00D4775B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戴玉莲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1988.10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台州职业技术学院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建筑工程技术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试验员</w:t>
            </w:r>
          </w:p>
        </w:tc>
      </w:tr>
      <w:tr w:rsidR="00D4775B" w:rsidRPr="00D4775B" w:rsidTr="00D4775B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陆俊杰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1990.4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浙江理工大学科技与艺术学院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土木工程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75B" w:rsidRPr="00D4775B" w:rsidRDefault="00D4775B" w:rsidP="00D4775B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D4775B">
              <w:rPr>
                <w:rFonts w:ascii="Simsun" w:eastAsia="宋体" w:hAnsi="Simsun" w:cs="宋体"/>
                <w:color w:val="000000"/>
                <w:sz w:val="21"/>
                <w:szCs w:val="21"/>
              </w:rPr>
              <w:t>试验员</w:t>
            </w:r>
          </w:p>
        </w:tc>
      </w:tr>
    </w:tbl>
    <w:p w:rsidR="004358AB" w:rsidRPr="00D4775B" w:rsidRDefault="004358AB" w:rsidP="00D4775B"/>
    <w:sectPr w:rsidR="004358AB" w:rsidRPr="00D4775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7A3D"/>
    <w:rsid w:val="006E771E"/>
    <w:rsid w:val="008B7726"/>
    <w:rsid w:val="00D31D50"/>
    <w:rsid w:val="00D4775B"/>
    <w:rsid w:val="00EB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B2A"/>
  </w:style>
  <w:style w:type="paragraph" w:styleId="a3">
    <w:name w:val="Normal (Web)"/>
    <w:basedOn w:val="a"/>
    <w:uiPriority w:val="99"/>
    <w:unhideWhenUsed/>
    <w:rsid w:val="00D477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2015-10-27T05:17:00Z</dcterms:modified>
</cp:coreProperties>
</file>