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887" w:rsidRPr="00441887" w:rsidRDefault="00441887" w:rsidP="00441887">
      <w:pPr>
        <w:shd w:val="clear" w:color="auto" w:fill="F4F4F4"/>
        <w:adjustRightInd/>
        <w:snapToGrid/>
        <w:spacing w:before="100" w:beforeAutospacing="1" w:after="100" w:afterAutospacing="1" w:line="450" w:lineRule="atLeast"/>
        <w:rPr>
          <w:rFonts w:ascii="Simsun" w:eastAsia="宋体" w:hAnsi="Simsun" w:cs="宋体"/>
          <w:color w:val="333333"/>
          <w:sz w:val="21"/>
          <w:szCs w:val="21"/>
        </w:rPr>
      </w:pPr>
      <w:r w:rsidRPr="00441887">
        <w:rPr>
          <w:rFonts w:ascii="Simsun" w:eastAsia="宋体" w:hAnsi="Simsun" w:cs="宋体"/>
          <w:color w:val="333333"/>
          <w:sz w:val="21"/>
          <w:szCs w:val="21"/>
        </w:rPr>
        <w:t>2015</w:t>
      </w:r>
      <w:r w:rsidRPr="00441887">
        <w:rPr>
          <w:rFonts w:ascii="Simsun" w:eastAsia="宋体" w:hAnsi="Simsun" w:cs="宋体"/>
          <w:color w:val="333333"/>
          <w:sz w:val="21"/>
          <w:szCs w:val="21"/>
        </w:rPr>
        <w:t>年遂昌县卫生局下属事业单位公开招聘专业技术人员体检结果公布（三）</w:t>
      </w:r>
    </w:p>
    <w:p w:rsidR="00441887" w:rsidRPr="00441887" w:rsidRDefault="00441887" w:rsidP="00441887">
      <w:pPr>
        <w:shd w:val="clear" w:color="auto" w:fill="F4F4F4"/>
        <w:adjustRightInd/>
        <w:snapToGrid/>
        <w:spacing w:before="100" w:beforeAutospacing="1" w:after="100" w:afterAutospacing="1" w:line="450" w:lineRule="atLeast"/>
        <w:rPr>
          <w:rFonts w:ascii="Simsun" w:eastAsia="宋体" w:hAnsi="Simsun" w:cs="宋体"/>
          <w:color w:val="333333"/>
          <w:sz w:val="21"/>
          <w:szCs w:val="21"/>
        </w:rPr>
      </w:pPr>
      <w:r w:rsidRPr="00441887">
        <w:rPr>
          <w:rFonts w:ascii="Simsun" w:eastAsia="宋体" w:hAnsi="Simsun" w:cs="宋体"/>
          <w:color w:val="333333"/>
          <w:sz w:val="21"/>
          <w:szCs w:val="21"/>
        </w:rPr>
        <w:t> </w:t>
      </w:r>
    </w:p>
    <w:p w:rsidR="00441887" w:rsidRPr="00441887" w:rsidRDefault="00441887" w:rsidP="00441887">
      <w:pPr>
        <w:shd w:val="clear" w:color="auto" w:fill="F4F4F4"/>
        <w:adjustRightInd/>
        <w:snapToGrid/>
        <w:spacing w:before="100" w:beforeAutospacing="1" w:after="100" w:afterAutospacing="1" w:line="450" w:lineRule="atLeast"/>
        <w:rPr>
          <w:rFonts w:ascii="Simsun" w:eastAsia="宋体" w:hAnsi="Simsun" w:cs="宋体"/>
          <w:color w:val="333333"/>
          <w:sz w:val="21"/>
          <w:szCs w:val="21"/>
        </w:rPr>
      </w:pPr>
      <w:r w:rsidRPr="00441887">
        <w:rPr>
          <w:rFonts w:ascii="Simsun" w:eastAsia="宋体" w:hAnsi="Simsun" w:cs="宋体"/>
          <w:color w:val="333333"/>
          <w:sz w:val="21"/>
          <w:szCs w:val="21"/>
        </w:rPr>
        <w:t> </w:t>
      </w:r>
    </w:p>
    <w:tbl>
      <w:tblPr>
        <w:tblW w:w="850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2320"/>
        <w:gridCol w:w="1440"/>
        <w:gridCol w:w="2000"/>
        <w:gridCol w:w="1320"/>
        <w:gridCol w:w="1420"/>
      </w:tblGrid>
      <w:tr w:rsidR="00441887" w:rsidRPr="00441887" w:rsidTr="00441887">
        <w:trPr>
          <w:trHeight w:val="57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887" w:rsidRPr="00441887" w:rsidRDefault="00441887" w:rsidP="0044188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441887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准考证号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887" w:rsidRPr="00441887" w:rsidRDefault="00441887" w:rsidP="00441887">
            <w:pPr>
              <w:adjustRightInd/>
              <w:snapToGrid/>
              <w:spacing w:after="0" w:line="450" w:lineRule="atLeast"/>
              <w:jc w:val="center"/>
              <w:rPr>
                <w:rFonts w:ascii="Courier New" w:eastAsia="宋体" w:hAnsi="Courier New" w:cs="Courier New"/>
                <w:b/>
                <w:bCs/>
                <w:sz w:val="20"/>
                <w:szCs w:val="20"/>
              </w:rPr>
            </w:pPr>
            <w:r w:rsidRPr="00441887">
              <w:rPr>
                <w:rFonts w:ascii="Courier New" w:eastAsia="宋体" w:hAnsi="Courier New" w:cs="Courier New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887" w:rsidRPr="00441887" w:rsidRDefault="00441887" w:rsidP="00441887">
            <w:pPr>
              <w:adjustRightInd/>
              <w:snapToGrid/>
              <w:spacing w:after="0" w:line="450" w:lineRule="atLeast"/>
              <w:jc w:val="center"/>
              <w:rPr>
                <w:rFonts w:ascii="Courier New" w:eastAsia="宋体" w:hAnsi="Courier New" w:cs="Courier New"/>
                <w:b/>
                <w:bCs/>
                <w:sz w:val="20"/>
                <w:szCs w:val="20"/>
              </w:rPr>
            </w:pPr>
            <w:r w:rsidRPr="00441887">
              <w:rPr>
                <w:rFonts w:ascii="Courier New" w:eastAsia="宋体" w:hAnsi="Courier New" w:cs="Courier New"/>
                <w:b/>
                <w:bCs/>
                <w:sz w:val="20"/>
                <w:szCs w:val="20"/>
              </w:rPr>
              <w:t>招聘单位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887" w:rsidRPr="00441887" w:rsidRDefault="00441887" w:rsidP="00441887">
            <w:pPr>
              <w:adjustRightInd/>
              <w:snapToGrid/>
              <w:spacing w:after="0" w:line="450" w:lineRule="atLeast"/>
              <w:jc w:val="center"/>
              <w:rPr>
                <w:rFonts w:ascii="Courier New" w:eastAsia="宋体" w:hAnsi="Courier New" w:cs="Courier New"/>
                <w:b/>
                <w:bCs/>
                <w:sz w:val="20"/>
                <w:szCs w:val="20"/>
              </w:rPr>
            </w:pPr>
            <w:r w:rsidRPr="00441887">
              <w:rPr>
                <w:rFonts w:ascii="Courier New" w:eastAsia="宋体" w:hAnsi="Courier New" w:cs="Courier New"/>
                <w:b/>
                <w:bCs/>
                <w:sz w:val="20"/>
                <w:szCs w:val="20"/>
              </w:rPr>
              <w:t>招聘职位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887" w:rsidRPr="00441887" w:rsidRDefault="00441887" w:rsidP="00441887">
            <w:pPr>
              <w:adjustRightInd/>
              <w:snapToGrid/>
              <w:spacing w:after="0" w:line="450" w:lineRule="atLeast"/>
              <w:jc w:val="center"/>
              <w:rPr>
                <w:rFonts w:ascii="Courier New" w:eastAsia="宋体" w:hAnsi="Courier New" w:cs="Courier New"/>
                <w:b/>
                <w:bCs/>
                <w:sz w:val="20"/>
                <w:szCs w:val="20"/>
              </w:rPr>
            </w:pPr>
            <w:r w:rsidRPr="00441887">
              <w:rPr>
                <w:rFonts w:ascii="Courier New" w:eastAsia="宋体" w:hAnsi="Courier New" w:cs="Courier New"/>
                <w:b/>
                <w:bCs/>
                <w:sz w:val="20"/>
                <w:szCs w:val="20"/>
              </w:rPr>
              <w:t>体检结果</w:t>
            </w:r>
          </w:p>
        </w:tc>
      </w:tr>
      <w:tr w:rsidR="00441887" w:rsidRPr="00441887" w:rsidTr="00441887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887" w:rsidRPr="00441887" w:rsidRDefault="00441887" w:rsidP="0044188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41887">
              <w:rPr>
                <w:rFonts w:ascii="宋体" w:eastAsia="宋体" w:hAnsi="宋体" w:cs="宋体" w:hint="eastAsia"/>
                <w:sz w:val="24"/>
                <w:szCs w:val="24"/>
              </w:rPr>
              <w:t>20150511070410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887" w:rsidRPr="00441887" w:rsidRDefault="00441887" w:rsidP="0044188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41887">
              <w:rPr>
                <w:rFonts w:ascii="宋体" w:eastAsia="宋体" w:hAnsi="宋体" w:cs="宋体" w:hint="eastAsia"/>
                <w:sz w:val="24"/>
                <w:szCs w:val="24"/>
              </w:rPr>
              <w:t>姜玲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887" w:rsidRPr="00441887" w:rsidRDefault="00441887" w:rsidP="00441887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41887">
              <w:rPr>
                <w:rFonts w:ascii="宋体" w:eastAsia="宋体" w:hAnsi="宋体" w:cs="宋体" w:hint="eastAsia"/>
                <w:sz w:val="24"/>
                <w:szCs w:val="24"/>
              </w:rPr>
              <w:t>遂昌县中医院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887" w:rsidRPr="00441887" w:rsidRDefault="00441887" w:rsidP="0044188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41887">
              <w:rPr>
                <w:rFonts w:ascii="宋体" w:eastAsia="宋体" w:hAnsi="宋体" w:cs="宋体" w:hint="eastAsia"/>
                <w:sz w:val="24"/>
                <w:szCs w:val="24"/>
              </w:rPr>
              <w:t>护士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887" w:rsidRPr="00441887" w:rsidRDefault="00441887" w:rsidP="00441887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41887">
              <w:rPr>
                <w:rFonts w:ascii="宋体" w:eastAsia="宋体" w:hAnsi="宋体" w:cs="宋体" w:hint="eastAsia"/>
                <w:sz w:val="24"/>
                <w:szCs w:val="24"/>
              </w:rPr>
              <w:t>合格</w:t>
            </w:r>
          </w:p>
        </w:tc>
      </w:tr>
      <w:tr w:rsidR="00441887" w:rsidRPr="00441887" w:rsidTr="0044188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887" w:rsidRPr="00441887" w:rsidRDefault="00441887" w:rsidP="00441887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41887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887" w:rsidRPr="00441887" w:rsidRDefault="00441887" w:rsidP="00441887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41887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887" w:rsidRPr="00441887" w:rsidRDefault="00441887" w:rsidP="00441887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41887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887" w:rsidRPr="00441887" w:rsidRDefault="00441887" w:rsidP="00441887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41887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887" w:rsidRPr="00441887" w:rsidRDefault="00441887" w:rsidP="00441887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41887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441887" w:rsidRPr="00441887" w:rsidTr="0044188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887" w:rsidRPr="00441887" w:rsidRDefault="00441887" w:rsidP="00441887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41887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887" w:rsidRPr="00441887" w:rsidRDefault="00441887" w:rsidP="00441887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41887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887" w:rsidRPr="00441887" w:rsidRDefault="00441887" w:rsidP="00441887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41887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887" w:rsidRPr="00441887" w:rsidRDefault="00441887" w:rsidP="00441887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41887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887" w:rsidRPr="00441887" w:rsidRDefault="00441887" w:rsidP="00441887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41887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441887" w:rsidRPr="00441887" w:rsidTr="0044188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887" w:rsidRPr="00441887" w:rsidRDefault="00441887" w:rsidP="00441887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41887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887" w:rsidRPr="00441887" w:rsidRDefault="00441887" w:rsidP="00441887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41887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887" w:rsidRPr="00441887" w:rsidRDefault="00441887" w:rsidP="0044188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41887">
              <w:rPr>
                <w:rFonts w:ascii="宋体" w:eastAsia="宋体" w:hAnsi="宋体" w:cs="宋体" w:hint="eastAsia"/>
                <w:sz w:val="24"/>
                <w:szCs w:val="24"/>
              </w:rPr>
              <w:t>遂昌县人力资源和社会保障局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887" w:rsidRPr="00441887" w:rsidRDefault="00441887" w:rsidP="00441887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41887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441887" w:rsidRPr="00441887" w:rsidTr="0044188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887" w:rsidRPr="00441887" w:rsidRDefault="00441887" w:rsidP="00441887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41887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887" w:rsidRPr="00441887" w:rsidRDefault="00441887" w:rsidP="00441887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41887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887" w:rsidRPr="00441887" w:rsidRDefault="00441887" w:rsidP="0044188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41887">
              <w:rPr>
                <w:rFonts w:ascii="宋体" w:eastAsia="宋体" w:hAnsi="宋体" w:cs="宋体" w:hint="eastAsia"/>
                <w:sz w:val="24"/>
                <w:szCs w:val="24"/>
              </w:rPr>
              <w:t>遂昌县卫生局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887" w:rsidRPr="00441887" w:rsidRDefault="00441887" w:rsidP="00441887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41887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441887" w:rsidRPr="00441887" w:rsidTr="0044188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887" w:rsidRPr="00441887" w:rsidRDefault="00441887" w:rsidP="00441887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41887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887" w:rsidRPr="00441887" w:rsidRDefault="00441887" w:rsidP="00441887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41887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887" w:rsidRPr="00441887" w:rsidRDefault="00441887" w:rsidP="00441887">
            <w:pPr>
              <w:adjustRightInd/>
              <w:snapToGrid/>
              <w:spacing w:after="0" w:line="45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41887">
              <w:rPr>
                <w:rFonts w:ascii="宋体" w:eastAsia="宋体" w:hAnsi="宋体" w:cs="宋体" w:hint="eastAsia"/>
                <w:sz w:val="24"/>
                <w:szCs w:val="24"/>
              </w:rPr>
              <w:t>2015年10月27日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887" w:rsidRPr="00441887" w:rsidRDefault="00441887" w:rsidP="00441887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41887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441887" w:rsidRPr="00441887" w:rsidTr="00441887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887" w:rsidRPr="00441887" w:rsidRDefault="00441887" w:rsidP="00441887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41887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887" w:rsidRPr="00441887" w:rsidRDefault="00441887" w:rsidP="00441887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41887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887" w:rsidRPr="00441887" w:rsidRDefault="00441887" w:rsidP="00441887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41887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887" w:rsidRPr="00441887" w:rsidRDefault="00441887" w:rsidP="00441887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441887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441887" w:rsidRPr="00441887" w:rsidRDefault="00441887" w:rsidP="00441887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758EF"/>
    <w:rsid w:val="00323B43"/>
    <w:rsid w:val="003D37D8"/>
    <w:rsid w:val="00426133"/>
    <w:rsid w:val="004358AB"/>
    <w:rsid w:val="00441887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88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1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2015-10-27T11:30:00Z</dcterms:modified>
</cp:coreProperties>
</file>