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C5" w:rsidRDefault="00F313C5" w:rsidP="00F313C5">
      <w:pPr>
        <w:jc w:val="center"/>
      </w:pPr>
      <w:r w:rsidRPr="00F313C5">
        <w:t>2015</w:t>
      </w:r>
      <w:r w:rsidRPr="00F313C5">
        <w:t>嵩明县两个聘期满大学生村官考核招聘拟聘人员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005"/>
        <w:gridCol w:w="1140"/>
        <w:gridCol w:w="990"/>
        <w:gridCol w:w="1425"/>
        <w:gridCol w:w="1140"/>
        <w:gridCol w:w="1275"/>
      </w:tblGrid>
      <w:tr w:rsidR="00F313C5" w:rsidRPr="00F313C5" w:rsidTr="00F313C5">
        <w:trPr>
          <w:trHeight w:val="555"/>
          <w:jc w:val="center"/>
        </w:trPr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F313C5" w:rsidRPr="00F313C5" w:rsidTr="00F313C5">
        <w:trPr>
          <w:trHeight w:val="555"/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李艳梅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1979.10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拟聘</w:t>
            </w:r>
          </w:p>
        </w:tc>
      </w:tr>
      <w:tr w:rsidR="00F313C5" w:rsidRPr="00F313C5" w:rsidTr="00F313C5">
        <w:trPr>
          <w:trHeight w:val="555"/>
          <w:jc w:val="center"/>
        </w:trPr>
        <w:tc>
          <w:tcPr>
            <w:tcW w:w="1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黄海瑞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1984.04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F313C5" w:rsidRPr="00F313C5" w:rsidRDefault="00F313C5" w:rsidP="00F313C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F313C5">
              <w:rPr>
                <w:rFonts w:ascii="仿宋_GB2312" w:eastAsia="仿宋_GB2312" w:hAnsi="微软雅黑" w:cs="宋体" w:hint="eastAsia"/>
                <w:color w:val="000000"/>
                <w:kern w:val="0"/>
                <w:sz w:val="24"/>
                <w:szCs w:val="24"/>
              </w:rPr>
              <w:t>拟聘</w:t>
            </w:r>
          </w:p>
        </w:tc>
      </w:tr>
    </w:tbl>
    <w:p w:rsidR="00F313C5" w:rsidRPr="00F313C5" w:rsidRDefault="00F313C5" w:rsidP="00F313C5">
      <w:pPr>
        <w:widowControl/>
        <w:spacing w:line="42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313C5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9A38B5" w:rsidRPr="00F313C5" w:rsidRDefault="009A38B5" w:rsidP="00F313C5"/>
    <w:sectPr w:rsidR="009A38B5" w:rsidRPr="00F313C5" w:rsidSect="00987A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8B5" w:rsidRDefault="009A38B5" w:rsidP="00987A63">
      <w:r>
        <w:separator/>
      </w:r>
    </w:p>
  </w:endnote>
  <w:endnote w:type="continuationSeparator" w:id="1">
    <w:p w:rsidR="009A38B5" w:rsidRDefault="009A38B5" w:rsidP="00987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8B5" w:rsidRDefault="009A38B5" w:rsidP="00987A63">
      <w:r>
        <w:separator/>
      </w:r>
    </w:p>
  </w:footnote>
  <w:footnote w:type="continuationSeparator" w:id="1">
    <w:p w:rsidR="009A38B5" w:rsidRDefault="009A38B5" w:rsidP="00987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7A63"/>
    <w:rsid w:val="0026629D"/>
    <w:rsid w:val="005D7C93"/>
    <w:rsid w:val="006E0764"/>
    <w:rsid w:val="00715797"/>
    <w:rsid w:val="0086006D"/>
    <w:rsid w:val="00987A63"/>
    <w:rsid w:val="009A38B5"/>
    <w:rsid w:val="00F3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7A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7A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7A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7A63"/>
    <w:rPr>
      <w:sz w:val="18"/>
      <w:szCs w:val="18"/>
    </w:rPr>
  </w:style>
  <w:style w:type="paragraph" w:styleId="a5">
    <w:name w:val="Normal (Web)"/>
    <w:basedOn w:val="a"/>
    <w:uiPriority w:val="99"/>
    <w:unhideWhenUsed/>
    <w:rsid w:val="00F313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7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9669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4180164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Company>Sky123.Org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2015-10-27T12:22:00Z</dcterms:created>
  <dcterms:modified xsi:type="dcterms:W3CDTF">2015-10-27T12:22:00Z</dcterms:modified>
</cp:coreProperties>
</file>