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0"/>
        <w:gridCol w:w="1003"/>
        <w:gridCol w:w="3069"/>
        <w:gridCol w:w="1303"/>
        <w:gridCol w:w="1843"/>
        <w:gridCol w:w="1722"/>
      </w:tblGrid>
      <w:tr w:rsidR="002F65B3" w:rsidRPr="002F65B3">
        <w:trPr>
          <w:trHeight w:val="375"/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B3" w:rsidRPr="002F65B3" w:rsidRDefault="002F65B3" w:rsidP="002F65B3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2F65B3">
              <w:rPr>
                <w:rFonts w:ascii="ˎ̥" w:eastAsia="Arial 宋体" w:hAnsi="ˎ̥" w:cs="宋体"/>
                <w:sz w:val="18"/>
                <w:szCs w:val="18"/>
              </w:rPr>
              <w:t>序号</w:t>
            </w:r>
          </w:p>
        </w:tc>
        <w:tc>
          <w:tcPr>
            <w:tcW w:w="10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B3" w:rsidRPr="002F65B3" w:rsidRDefault="002F65B3" w:rsidP="002F65B3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2F65B3">
              <w:rPr>
                <w:rFonts w:ascii="ˎ̥" w:eastAsia="Arial 宋体" w:hAnsi="ˎ̥" w:cs="宋体"/>
                <w:sz w:val="18"/>
                <w:szCs w:val="18"/>
              </w:rPr>
              <w:t>姓名</w:t>
            </w:r>
          </w:p>
        </w:tc>
        <w:tc>
          <w:tcPr>
            <w:tcW w:w="30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B3" w:rsidRPr="002F65B3" w:rsidRDefault="002F65B3" w:rsidP="002F65B3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2F65B3">
              <w:rPr>
                <w:rFonts w:ascii="ˎ̥" w:eastAsia="Arial 宋体" w:hAnsi="ˎ̥" w:cs="宋体"/>
                <w:sz w:val="18"/>
                <w:szCs w:val="18"/>
              </w:rPr>
              <w:t>报考单位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B3" w:rsidRPr="002F65B3" w:rsidRDefault="002F65B3" w:rsidP="002F65B3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2F65B3">
              <w:rPr>
                <w:rFonts w:ascii="ˎ̥" w:eastAsia="Arial 宋体" w:hAnsi="ˎ̥" w:cs="宋体"/>
                <w:sz w:val="18"/>
                <w:szCs w:val="18"/>
              </w:rPr>
              <w:t>岗位代码</w:t>
            </w:r>
          </w:p>
        </w:tc>
        <w:tc>
          <w:tcPr>
            <w:tcW w:w="18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B3" w:rsidRPr="002F65B3" w:rsidRDefault="002F65B3" w:rsidP="002F65B3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2F65B3">
              <w:rPr>
                <w:rFonts w:ascii="ˎ̥" w:eastAsia="Arial 宋体" w:hAnsi="ˎ̥" w:cs="宋体"/>
                <w:sz w:val="18"/>
                <w:szCs w:val="18"/>
              </w:rPr>
              <w:t>准考证号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B3" w:rsidRPr="002F65B3" w:rsidRDefault="002F65B3" w:rsidP="002F65B3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2F65B3">
              <w:rPr>
                <w:rFonts w:ascii="ˎ̥" w:eastAsia="Arial 宋体" w:hAnsi="ˎ̥" w:cs="宋体"/>
                <w:sz w:val="18"/>
                <w:szCs w:val="18"/>
              </w:rPr>
              <w:t>是否入围考核</w:t>
            </w:r>
          </w:p>
        </w:tc>
      </w:tr>
      <w:tr w:rsidR="002F65B3" w:rsidRPr="002F65B3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B3" w:rsidRPr="002F65B3" w:rsidRDefault="002F65B3" w:rsidP="002F65B3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2F65B3">
              <w:rPr>
                <w:rFonts w:ascii="ˎ̥" w:eastAsia="Arial 宋体" w:hAnsi="ˎ̥" w:cs="宋体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B3" w:rsidRPr="002F65B3" w:rsidRDefault="002F65B3" w:rsidP="002F65B3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2F65B3">
              <w:rPr>
                <w:rFonts w:ascii="ˎ̥" w:eastAsia="Arial 宋体" w:hAnsi="ˎ̥" w:cs="宋体"/>
                <w:sz w:val="18"/>
                <w:szCs w:val="18"/>
              </w:rPr>
              <w:t>吕茜茜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B3" w:rsidRPr="002F65B3" w:rsidRDefault="002F65B3" w:rsidP="002F65B3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2F65B3">
              <w:rPr>
                <w:rFonts w:ascii="ˎ̥" w:eastAsia="Arial 宋体" w:hAnsi="ˎ̥" w:cs="宋体"/>
                <w:sz w:val="18"/>
                <w:szCs w:val="18"/>
              </w:rPr>
              <w:t>温州广播电视传媒集团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B3" w:rsidRPr="002F65B3" w:rsidRDefault="002F65B3" w:rsidP="002F65B3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2F65B3">
              <w:rPr>
                <w:rFonts w:ascii="ˎ̥" w:eastAsia="Arial 宋体" w:hAnsi="ˎ̥" w:cs="宋体"/>
                <w:sz w:val="18"/>
                <w:szCs w:val="18"/>
              </w:rPr>
              <w:t>5505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B3" w:rsidRPr="002F65B3" w:rsidRDefault="002F65B3" w:rsidP="002F65B3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2F65B3">
              <w:rPr>
                <w:rFonts w:ascii="ˎ̥" w:eastAsia="Arial 宋体" w:hAnsi="ˎ̥" w:cs="宋体"/>
                <w:sz w:val="18"/>
                <w:szCs w:val="18"/>
              </w:rPr>
              <w:t>03000043218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B3" w:rsidRPr="002F65B3" w:rsidRDefault="002F65B3" w:rsidP="002F65B3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2F65B3">
              <w:rPr>
                <w:rFonts w:ascii="ˎ̥" w:eastAsia="Arial 宋体" w:hAnsi="ˎ̥" w:cs="宋体"/>
                <w:sz w:val="18"/>
                <w:szCs w:val="18"/>
              </w:rPr>
              <w:t>是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宋体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F65B3"/>
    <w:rsid w:val="00323B43"/>
    <w:rsid w:val="003D37D8"/>
    <w:rsid w:val="00426133"/>
    <w:rsid w:val="004358AB"/>
    <w:rsid w:val="008B7726"/>
    <w:rsid w:val="00D31D50"/>
    <w:rsid w:val="00FB3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2015-10-27T11:38:00Z</dcterms:modified>
</cp:coreProperties>
</file>