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B00EE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69168"/>
            <wp:effectExtent l="19050" t="0" r="2540" b="0"/>
            <wp:docPr id="1" name="图片 1" descr="http://www.csxsrcw.com/ewebeditor/uploadfile/20151028093455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xsrcw.com/ewebeditor/uploadfile/201510280934559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0EE" w:rsidRDefault="00FB00EE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69168"/>
            <wp:effectExtent l="19050" t="0" r="2540" b="0"/>
            <wp:docPr id="4" name="图片 4" descr="http://www.csxsrcw.com/ewebeditor/uploadfile/20151028093505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sxsrcw.com/ewebeditor/uploadfile/201510280935052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0EE" w:rsidRDefault="00FB00EE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69168"/>
            <wp:effectExtent l="19050" t="0" r="2540" b="0"/>
            <wp:docPr id="7" name="图片 7" descr="http://www.csxsrcw.com/ewebeditor/uploadfile/20151028093519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sxsrcw.com/ewebeditor/uploadfile/201510280935196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0EE" w:rsidRDefault="00FB00EE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7469168"/>
            <wp:effectExtent l="19050" t="0" r="2540" b="0"/>
            <wp:docPr id="10" name="图片 10" descr="http://www.csxsrcw.com/ewebeditor/uploadfile/20151028093529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sxsrcw.com/ewebeditor/uploadfile/201510280935295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9168"/>
            <wp:effectExtent l="19050" t="0" r="2540" b="0"/>
            <wp:docPr id="13" name="图片 13" descr="http://www.csxsrcw.com/ewebeditor/uploadfile/20151028093538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sxsrcw.com/ewebeditor/uploadfile/201510280935381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9168"/>
            <wp:effectExtent l="19050" t="0" r="2540" b="0"/>
            <wp:docPr id="16" name="图片 16" descr="http://www.csxsrcw.com/ewebeditor/uploadfile/20151028093603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sxsrcw.com/ewebeditor/uploadfile/201510280936039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9168"/>
            <wp:effectExtent l="19050" t="0" r="2540" b="0"/>
            <wp:docPr id="19" name="图片 19" descr="http://www.csxsrcw.com/ewebeditor/uploadfile/20151028093614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sxsrcw.com/ewebeditor/uploadfile/201510280936142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00E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FB00EE"/>
    <w:rsid w:val="00FD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00E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00E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2015-10-29T08:13:00Z</dcterms:modified>
</cp:coreProperties>
</file>