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0406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69168"/>
            <wp:effectExtent l="19050" t="0" r="2540" b="0"/>
            <wp:docPr id="1" name="图片 1" descr="http://www.csxsrcw.com/ewebeditor/uploadfile/201510280833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sxsrcw.com/ewebeditor/uploadfile/20151028083302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168"/>
            <wp:effectExtent l="19050" t="0" r="2540" b="0"/>
            <wp:docPr id="4" name="图片 4" descr="http://www.csxsrcw.com/ewebeditor/uploadfile/2015102808331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sxsrcw.com/ewebeditor/uploadfile/20151028083315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168"/>
            <wp:effectExtent l="19050" t="0" r="2540" b="0"/>
            <wp:docPr id="7" name="图片 7" descr="http://www.csxsrcw.com/ewebeditor/uploadfile/2015102808332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sxsrcw.com/ewebeditor/uploadfile/20151028083326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168"/>
            <wp:effectExtent l="19050" t="0" r="2540" b="0"/>
            <wp:docPr id="10" name="图片 10" descr="http://www.csxsrcw.com/ewebeditor/uploadfile/2015102808333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sxsrcw.com/ewebeditor/uploadfile/20151028083337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168"/>
            <wp:effectExtent l="19050" t="0" r="2540" b="0"/>
            <wp:docPr id="13" name="图片 13" descr="http://www.csxsrcw.com/ewebeditor/uploadfile/2015102808334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sxsrcw.com/ewebeditor/uploadfile/20151028083348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168"/>
            <wp:effectExtent l="19050" t="0" r="2540" b="0"/>
            <wp:docPr id="16" name="图片 16" descr="http://www.csxsrcw.com/ewebeditor/uploadfile/2015102808340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sxsrcw.com/ewebeditor/uploadfile/20151028083405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168"/>
            <wp:effectExtent l="19050" t="0" r="2540" b="0"/>
            <wp:docPr id="19" name="图片 19" descr="http://www.csxsrcw.com/ewebeditor/uploadfile/2015102808341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sxsrcw.com/ewebeditor/uploadfile/20151028083417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05230"/>
    <w:rsid w:val="00323B43"/>
    <w:rsid w:val="003D37D8"/>
    <w:rsid w:val="00404065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406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406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2015-10-29T08:15:00Z</dcterms:modified>
</cp:coreProperties>
</file>