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jc w:val="center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/>
      </w:tblPr>
      <w:tblGrid>
        <w:gridCol w:w="980"/>
        <w:gridCol w:w="2953"/>
        <w:gridCol w:w="1453"/>
        <w:gridCol w:w="978"/>
        <w:gridCol w:w="2876"/>
      </w:tblGrid>
      <w:tr w:rsidR="00B279DF" w:rsidRPr="00B279DF" w:rsidTr="00B279DF">
        <w:trPr>
          <w:trHeight w:val="900"/>
          <w:jc w:val="center"/>
        </w:trPr>
        <w:tc>
          <w:tcPr>
            <w:tcW w:w="9220" w:type="dxa"/>
            <w:gridSpan w:val="5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黑体" w:eastAsia="黑体" w:hAnsi="黑体" w:cs="宋体" w:hint="eastAsia"/>
                <w:sz w:val="36"/>
                <w:szCs w:val="36"/>
              </w:rPr>
              <w:t>2015年长兴县旅游委员会编外用工笔试成绩</w:t>
            </w:r>
          </w:p>
        </w:tc>
      </w:tr>
      <w:tr w:rsidR="00B279DF" w:rsidRPr="00B279DF" w:rsidTr="00B279DF">
        <w:trPr>
          <w:trHeight w:val="799"/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准考证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成绩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名次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是否入围面试</w:t>
            </w:r>
          </w:p>
        </w:tc>
      </w:tr>
      <w:tr w:rsidR="00B279DF" w:rsidRPr="00B279DF" w:rsidTr="00B279DF">
        <w:trPr>
          <w:trHeight w:val="799"/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05720010101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</w:tr>
      <w:tr w:rsidR="00B279DF" w:rsidRPr="00B279DF" w:rsidTr="00B279DF">
        <w:trPr>
          <w:trHeight w:val="799"/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05720010102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50.5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  <w:tr w:rsidR="00B279DF" w:rsidRPr="00B279DF" w:rsidTr="00B279DF">
        <w:trPr>
          <w:trHeight w:val="799"/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05720010103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41.5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</w:tr>
      <w:tr w:rsidR="00B279DF" w:rsidRPr="00B279DF" w:rsidTr="00B279DF">
        <w:trPr>
          <w:trHeight w:val="799"/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05720010104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53.5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  <w:tr w:rsidR="00B279DF" w:rsidRPr="00B279DF" w:rsidTr="00B279DF">
        <w:trPr>
          <w:trHeight w:val="799"/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05720010105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</w:tr>
      <w:tr w:rsidR="00B279DF" w:rsidRPr="00B279DF" w:rsidTr="00B279DF">
        <w:trPr>
          <w:trHeight w:val="799"/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05720010106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72.5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  <w:tr w:rsidR="00B279DF" w:rsidRPr="00B279DF" w:rsidTr="00B279DF">
        <w:trPr>
          <w:trHeight w:val="799"/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05720010107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40.5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</w:tr>
      <w:tr w:rsidR="00B279DF" w:rsidRPr="00B279DF" w:rsidTr="00B279DF">
        <w:trPr>
          <w:trHeight w:val="799"/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05720010108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  <w:tr w:rsidR="00B279DF" w:rsidRPr="00B279DF" w:rsidTr="00B279DF">
        <w:trPr>
          <w:trHeight w:val="799"/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05720010109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50.5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  <w:tr w:rsidR="00B279DF" w:rsidRPr="00B279DF" w:rsidTr="00B279DF">
        <w:trPr>
          <w:trHeight w:val="799"/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05720010110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  <w:tr w:rsidR="00B279DF" w:rsidRPr="00B279DF" w:rsidTr="00B279DF">
        <w:trPr>
          <w:trHeight w:val="799"/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05720010111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49.5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</w:tr>
      <w:tr w:rsidR="00B279DF" w:rsidRPr="00B279DF" w:rsidTr="00B279DF">
        <w:trPr>
          <w:trHeight w:val="799"/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05720010112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</w:tr>
      <w:tr w:rsidR="00B279DF" w:rsidRPr="00B279DF" w:rsidTr="00B279DF">
        <w:trPr>
          <w:trHeight w:val="799"/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05720010113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  <w:tr w:rsidR="00B279DF" w:rsidRPr="00B279DF" w:rsidTr="00B279DF">
        <w:trPr>
          <w:trHeight w:val="799"/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05720010114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</w:tr>
      <w:tr w:rsidR="00B279DF" w:rsidRPr="00B279DF" w:rsidTr="00B279DF">
        <w:trPr>
          <w:trHeight w:val="799"/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05720010115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40.5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</w:tr>
      <w:tr w:rsidR="00B279DF" w:rsidRPr="00B279DF" w:rsidTr="00B279DF">
        <w:trPr>
          <w:trHeight w:val="799"/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7"/>
                <w:szCs w:val="27"/>
              </w:rPr>
              <w:t>05720010116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279DF" w:rsidRPr="00B279DF" w:rsidRDefault="00B279DF" w:rsidP="00B279D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79DF"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847CE"/>
    <w:rsid w:val="00B279D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79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8033">
          <w:marLeft w:val="315"/>
          <w:marRight w:val="31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2015-10-28T09:12:00Z</dcterms:modified>
</cp:coreProperties>
</file>