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60"/>
      </w:tblGrid>
      <w:tr w:rsidR="00832897" w:rsidRPr="00832897" w:rsidTr="0083289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248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84"/>
              <w:gridCol w:w="1146"/>
              <w:gridCol w:w="350"/>
              <w:gridCol w:w="751"/>
              <w:gridCol w:w="618"/>
              <w:gridCol w:w="1441"/>
              <w:gridCol w:w="1108"/>
              <w:gridCol w:w="1175"/>
              <w:gridCol w:w="1197"/>
              <w:gridCol w:w="997"/>
              <w:gridCol w:w="1130"/>
              <w:gridCol w:w="1086"/>
              <w:gridCol w:w="1197"/>
            </w:tblGrid>
            <w:tr w:rsidR="00832897" w:rsidRPr="00832897">
              <w:trPr>
                <w:trHeight w:val="645"/>
                <w:jc w:val="center"/>
              </w:trPr>
              <w:tc>
                <w:tcPr>
                  <w:tcW w:w="1526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b/>
                      <w:bCs/>
                      <w:color w:val="4A3C3B"/>
                      <w:sz w:val="24"/>
                      <w:szCs w:val="24"/>
                    </w:rPr>
                    <w:t>2015年炎陵县公开招聘县直事业单位工作人员入围体检人员名单</w:t>
                  </w:r>
                </w:p>
              </w:tc>
            </w:tr>
            <w:tr w:rsidR="00832897" w:rsidRPr="00832897">
              <w:trPr>
                <w:trHeight w:val="735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考号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报考单位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报考岗位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公共管理</w:t>
                  </w: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br/>
                    <w:t>基础知识成绩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申论</w:t>
                  </w: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br/>
                    <w:t>成绩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笔试</w:t>
                  </w: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br/>
                    <w:t>成绩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笔试折合</w:t>
                  </w: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br/>
                    <w:t>成绩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面试</w:t>
                  </w: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br/>
                    <w:t>成绩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面试折</w:t>
                  </w: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br/>
                    <w:t>合成绩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综合</w:t>
                  </w: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br/>
                    <w:t>成绩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本职位</w:t>
                  </w: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br/>
                    <w:t>排名</w:t>
                  </w:r>
                </w:p>
              </w:tc>
            </w:tr>
            <w:tr w:rsidR="00832897" w:rsidRPr="00832897">
              <w:trPr>
                <w:trHeight w:val="52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10102040821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黄晶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城市管理行政执法局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拆违大队队员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61.5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36.9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83.2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33.28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70.18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</w:t>
                  </w:r>
                </w:p>
              </w:tc>
            </w:tr>
            <w:tr w:rsidR="00832897" w:rsidRPr="00832897">
              <w:trPr>
                <w:trHeight w:val="52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10102040612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尹文峰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城市管理行政执法局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拆违大队队员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37.8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79.9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31.96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69.76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2</w:t>
                  </w:r>
                </w:p>
              </w:tc>
            </w:tr>
            <w:tr w:rsidR="00832897" w:rsidRPr="00832897">
              <w:trPr>
                <w:trHeight w:val="52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10102040628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谭钟亚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城市管理行政执法局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执法大队队员二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72.5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71.25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42.75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78.2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31.28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74.03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</w:t>
                  </w:r>
                </w:p>
              </w:tc>
            </w:tr>
            <w:tr w:rsidR="00832897" w:rsidRPr="00832897">
              <w:trPr>
                <w:trHeight w:val="52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10102040315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王君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城市管理行政执法局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执法大队队员二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40.2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84.1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33.64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73.84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2</w:t>
                  </w:r>
                </w:p>
              </w:tc>
            </w:tr>
            <w:tr w:rsidR="00832897" w:rsidRPr="00832897">
              <w:trPr>
                <w:trHeight w:val="52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10102040827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彭暾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城市管理行政执法局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执法大队队员一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70.5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66.75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40.05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80.5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32.2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72.25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</w:t>
                  </w:r>
                </w:p>
              </w:tc>
            </w:tr>
            <w:tr w:rsidR="00832897" w:rsidRPr="00832897">
              <w:trPr>
                <w:trHeight w:val="52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10102040516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盘赵潜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城市管理行政执法局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执法大队队员一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83.5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67.25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40.35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70.35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2</w:t>
                  </w:r>
                </w:p>
              </w:tc>
            </w:tr>
            <w:tr w:rsidR="00832897" w:rsidRPr="00832897">
              <w:trPr>
                <w:trHeight w:val="52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10102040316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欧阳帆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河东灌区管理局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技术员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80.2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32.08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71.08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</w:t>
                  </w:r>
                </w:p>
              </w:tc>
            </w:tr>
            <w:tr w:rsidR="00832897" w:rsidRPr="00832897">
              <w:trPr>
                <w:trHeight w:val="52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10102040626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唐明玉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环境监测站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监测分析员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70.5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69.75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41.85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79.8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31.92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73.77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</w:t>
                  </w:r>
                </w:p>
              </w:tc>
            </w:tr>
            <w:tr w:rsidR="00832897" w:rsidRPr="00832897">
              <w:trPr>
                <w:trHeight w:val="52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10102040133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范立</w:t>
                  </w: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lastRenderedPageBreak/>
                    <w:t>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lastRenderedPageBreak/>
                    <w:t>炎帝陵管理局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导游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66.5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39.9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78.2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31.28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71.18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</w:t>
                  </w:r>
                </w:p>
              </w:tc>
            </w:tr>
            <w:tr w:rsidR="00832897" w:rsidRPr="00832897">
              <w:trPr>
                <w:trHeight w:val="52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lastRenderedPageBreak/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10102040603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陈梅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自来水公司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办公室职员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65.5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39.3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80.1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32.04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71.34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</w:t>
                  </w:r>
                </w:p>
              </w:tc>
            </w:tr>
            <w:tr w:rsidR="00832897" w:rsidRPr="00832897">
              <w:trPr>
                <w:trHeight w:val="52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10102040621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谭韬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自来水公司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给排水安装员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66.5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39.9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84.8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33.92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73.82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</w:t>
                  </w:r>
                </w:p>
              </w:tc>
            </w:tr>
            <w:tr w:rsidR="00832897" w:rsidRPr="00832897">
              <w:trPr>
                <w:trHeight w:val="52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10102040310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尹建英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自来水公司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给排水安装员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69.5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65.75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39.45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76.8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30.72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70.17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2</w:t>
                  </w:r>
                </w:p>
              </w:tc>
            </w:tr>
            <w:tr w:rsidR="00832897" w:rsidRPr="00832897">
              <w:trPr>
                <w:trHeight w:val="52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10102040609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谭塘红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自来水公司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化验员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65.5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61.25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36.75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80.4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32.16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68.91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</w:t>
                  </w:r>
                </w:p>
              </w:tc>
            </w:tr>
            <w:tr w:rsidR="00832897" w:rsidRPr="00832897">
              <w:trPr>
                <w:trHeight w:val="52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10102040105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钟清亮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自来水公司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机电维护员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41.4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78.4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31.36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72.76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</w:t>
                  </w:r>
                </w:p>
              </w:tc>
            </w:tr>
            <w:tr w:rsidR="00832897" w:rsidRPr="00832897">
              <w:trPr>
                <w:trHeight w:val="52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10102040705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邝齐南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自来水公司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机电维护员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62.5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37.5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83.2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33.28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70.78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897" w:rsidRPr="00832897" w:rsidRDefault="00832897" w:rsidP="00832897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832897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832897" w:rsidRPr="00832897" w:rsidRDefault="00832897" w:rsidP="00832897">
            <w:pPr>
              <w:adjustRightInd/>
              <w:snapToGrid/>
              <w:spacing w:after="0"/>
              <w:rPr>
                <w:rFonts w:ascii="Simsun" w:eastAsia="宋体" w:hAnsi="Simsun" w:cs="宋体"/>
                <w:color w:val="4A3C3B"/>
                <w:sz w:val="21"/>
                <w:szCs w:val="21"/>
              </w:rPr>
            </w:pPr>
          </w:p>
        </w:tc>
      </w:tr>
    </w:tbl>
    <w:p w:rsidR="00832897" w:rsidRPr="00832897" w:rsidRDefault="00832897" w:rsidP="00832897">
      <w:pPr>
        <w:adjustRightInd/>
        <w:snapToGrid/>
        <w:spacing w:after="0"/>
        <w:rPr>
          <w:rFonts w:ascii="宋体" w:eastAsia="宋体" w:hAnsi="宋体" w:cs="宋体"/>
          <w:vanish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48"/>
      </w:tblGrid>
      <w:tr w:rsidR="00832897" w:rsidRPr="00832897" w:rsidTr="008328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2897" w:rsidRPr="00832897" w:rsidRDefault="00832897" w:rsidP="00832897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</w:tr>
    </w:tbl>
    <w:p w:rsidR="00832897" w:rsidRPr="00832897" w:rsidRDefault="00832897" w:rsidP="00832897">
      <w:pPr>
        <w:shd w:val="clear" w:color="auto" w:fill="FFFFFF"/>
        <w:adjustRightInd/>
        <w:snapToGrid/>
        <w:spacing w:before="100" w:beforeAutospacing="1" w:after="100" w:afterAutospacing="1" w:line="270" w:lineRule="atLeast"/>
        <w:jc w:val="center"/>
        <w:rPr>
          <w:rFonts w:ascii="Simsun" w:eastAsia="宋体" w:hAnsi="Simsun" w:cs="宋体"/>
          <w:color w:val="4A3C3B"/>
          <w:sz w:val="18"/>
          <w:szCs w:val="18"/>
        </w:rPr>
      </w:pPr>
      <w:r w:rsidRPr="00832897">
        <w:rPr>
          <w:rFonts w:ascii="Simsun" w:eastAsia="宋体" w:hAnsi="Simsun" w:cs="宋体"/>
          <w:color w:val="4A3C3B"/>
          <w:sz w:val="18"/>
          <w:szCs w:val="18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3102B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102B6"/>
    <w:rsid w:val="00323B43"/>
    <w:rsid w:val="003D37D8"/>
    <w:rsid w:val="00426133"/>
    <w:rsid w:val="004358AB"/>
    <w:rsid w:val="00832897"/>
    <w:rsid w:val="008B7726"/>
    <w:rsid w:val="00B0685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89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8328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2015-10-29T08:05:00Z</dcterms:modified>
</cp:coreProperties>
</file>