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37" w:rsidRPr="00546337" w:rsidRDefault="00546337" w:rsidP="0054633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9"/>
        <w:gridCol w:w="1685"/>
        <w:gridCol w:w="841"/>
        <w:gridCol w:w="3055"/>
        <w:gridCol w:w="1394"/>
        <w:gridCol w:w="1260"/>
      </w:tblGrid>
      <w:tr w:rsidR="00546337" w:rsidRPr="00546337" w:rsidTr="00546337">
        <w:trPr>
          <w:trHeight w:val="51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37" w:rsidRPr="00546337" w:rsidRDefault="00546337" w:rsidP="00546337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337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37" w:rsidRPr="00546337" w:rsidRDefault="00546337" w:rsidP="00546337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337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850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37" w:rsidRPr="00546337" w:rsidRDefault="00546337" w:rsidP="00546337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337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姓别</w:t>
            </w:r>
          </w:p>
        </w:tc>
        <w:tc>
          <w:tcPr>
            <w:tcW w:w="3119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37" w:rsidRPr="00546337" w:rsidRDefault="00546337" w:rsidP="00546337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337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1417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37" w:rsidRPr="00546337" w:rsidRDefault="00546337" w:rsidP="00546337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337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报考职位</w:t>
            </w:r>
          </w:p>
        </w:tc>
        <w:tc>
          <w:tcPr>
            <w:tcW w:w="1276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37" w:rsidRPr="00546337" w:rsidRDefault="00546337" w:rsidP="00546337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337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职位代码</w:t>
            </w:r>
          </w:p>
        </w:tc>
      </w:tr>
      <w:tr w:rsidR="00546337" w:rsidRPr="00546337" w:rsidTr="00546337">
        <w:trPr>
          <w:trHeight w:val="511"/>
        </w:trPr>
        <w:tc>
          <w:tcPr>
            <w:tcW w:w="992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37" w:rsidRPr="00546337" w:rsidRDefault="00546337" w:rsidP="00546337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337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蔡洁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37" w:rsidRPr="00546337" w:rsidRDefault="00546337" w:rsidP="00546337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337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20150113603</w:t>
            </w:r>
          </w:p>
        </w:tc>
        <w:tc>
          <w:tcPr>
            <w:tcW w:w="85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37" w:rsidRPr="00546337" w:rsidRDefault="00546337" w:rsidP="00546337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337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11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37" w:rsidRPr="00546337" w:rsidRDefault="00546337" w:rsidP="00546337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337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石浦镇公共事务综合服务中心</w:t>
            </w:r>
          </w:p>
        </w:tc>
        <w:tc>
          <w:tcPr>
            <w:tcW w:w="141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37" w:rsidRPr="00546337" w:rsidRDefault="00546337" w:rsidP="00546337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337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37" w:rsidRPr="00546337" w:rsidRDefault="00546337" w:rsidP="00546337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337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033</w:t>
            </w:r>
          </w:p>
        </w:tc>
      </w:tr>
      <w:tr w:rsidR="00546337" w:rsidRPr="00546337" w:rsidTr="00546337">
        <w:trPr>
          <w:trHeight w:val="511"/>
        </w:trPr>
        <w:tc>
          <w:tcPr>
            <w:tcW w:w="992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37" w:rsidRPr="00546337" w:rsidRDefault="00546337" w:rsidP="00546337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337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陈怡欣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37" w:rsidRPr="00546337" w:rsidRDefault="00546337" w:rsidP="00546337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337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20150114628</w:t>
            </w:r>
          </w:p>
        </w:tc>
        <w:tc>
          <w:tcPr>
            <w:tcW w:w="85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37" w:rsidRPr="00546337" w:rsidRDefault="00546337" w:rsidP="00546337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337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11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37" w:rsidRPr="00546337" w:rsidRDefault="00546337" w:rsidP="00546337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337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高塘岛乡公共事务综合服务中心</w:t>
            </w:r>
          </w:p>
        </w:tc>
        <w:tc>
          <w:tcPr>
            <w:tcW w:w="141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37" w:rsidRPr="00546337" w:rsidRDefault="00546337" w:rsidP="00546337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337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林技员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37" w:rsidRPr="00546337" w:rsidRDefault="00546337" w:rsidP="00546337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337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047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10F4F"/>
    <w:rsid w:val="00426133"/>
    <w:rsid w:val="004358AB"/>
    <w:rsid w:val="0054633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2015-10-29T06:51:00Z</dcterms:modified>
</cp:coreProperties>
</file>