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278"/>
        <w:gridCol w:w="1355"/>
        <w:gridCol w:w="1589"/>
        <w:gridCol w:w="1226"/>
        <w:gridCol w:w="1617"/>
      </w:tblGrid>
      <w:tr w:rsidR="00C127AB" w:rsidRPr="00C127AB" w:rsidTr="00C127AB">
        <w:trPr>
          <w:tblCellSpacing w:w="15" w:type="dxa"/>
          <w:jc w:val="center"/>
        </w:trPr>
        <w:tc>
          <w:tcPr>
            <w:tcW w:w="10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姓  名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准考证号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报考岗位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公共基础</w:t>
            </w:r>
          </w:p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知识成绩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名次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备注</w:t>
            </w:r>
          </w:p>
        </w:tc>
      </w:tr>
      <w:tr w:rsidR="00C127AB" w:rsidRPr="00C127AB" w:rsidTr="00C127AB">
        <w:trPr>
          <w:tblCellSpacing w:w="15" w:type="dxa"/>
          <w:jc w:val="center"/>
        </w:trPr>
        <w:tc>
          <w:tcPr>
            <w:tcW w:w="1005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籍嘉伟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考试培训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进入面试</w:t>
            </w:r>
          </w:p>
        </w:tc>
      </w:tr>
      <w:tr w:rsidR="00C127AB" w:rsidRPr="00C127AB" w:rsidTr="00C127AB">
        <w:trPr>
          <w:tblCellSpacing w:w="15" w:type="dxa"/>
          <w:jc w:val="center"/>
        </w:trPr>
        <w:tc>
          <w:tcPr>
            <w:tcW w:w="1005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任克敏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001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考试培训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127AB" w:rsidRPr="00C127AB" w:rsidRDefault="00C127AB" w:rsidP="00C127AB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127AB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br/>
              <w:t>进入面试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127AB"/>
    <w:rsid w:val="00D31D50"/>
    <w:rsid w:val="00F2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7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2015-10-28T12:42:00Z</dcterms:modified>
</cp:coreProperties>
</file>