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C4" w:rsidRDefault="00E55AC4" w:rsidP="00E55AC4">
      <w:pPr>
        <w:pStyle w:val="a4"/>
        <w:spacing w:line="560" w:lineRule="exact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 w:hint="eastAsia"/>
          <w:sz w:val="32"/>
        </w:rPr>
        <w:t xml:space="preserve">                 </w:t>
      </w:r>
    </w:p>
    <w:p w:rsidR="00E55AC4" w:rsidRDefault="00E55AC4" w:rsidP="00E55AC4">
      <w:pPr>
        <w:pStyle w:val="a4"/>
        <w:spacing w:line="520" w:lineRule="exact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 w:hint="eastAsia"/>
          <w:sz w:val="32"/>
        </w:rPr>
        <w:t>附件</w:t>
      </w:r>
    </w:p>
    <w:p w:rsidR="00E55AC4" w:rsidRPr="00141192" w:rsidRDefault="00E55AC4" w:rsidP="00E55AC4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141192"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Pr="00DE4CF7">
        <w:rPr>
          <w:rFonts w:ascii="宋体" w:hAnsi="宋体" w:cs="Arial" w:hint="eastAsia"/>
          <w:b/>
          <w:color w:val="000000"/>
          <w:sz w:val="36"/>
          <w:szCs w:val="36"/>
        </w:rPr>
        <w:t>延边州老龄办</w:t>
      </w:r>
      <w:r w:rsidRPr="00141192">
        <w:rPr>
          <w:rFonts w:ascii="宋体" w:hAnsi="宋体" w:hint="eastAsia"/>
          <w:b/>
          <w:bCs/>
          <w:sz w:val="36"/>
          <w:szCs w:val="36"/>
        </w:rPr>
        <w:t>公</w:t>
      </w:r>
      <w:r w:rsidRPr="00141192">
        <w:rPr>
          <w:rFonts w:ascii="宋体" w:hAnsi="宋体" w:cs="宋体" w:hint="eastAsia"/>
          <w:b/>
          <w:bCs/>
          <w:sz w:val="36"/>
          <w:szCs w:val="36"/>
        </w:rPr>
        <w:t>开招聘</w:t>
      </w:r>
      <w:r w:rsidRPr="00141192">
        <w:rPr>
          <w:rFonts w:ascii="宋体" w:hAnsi="宋体" w:hint="eastAsia"/>
          <w:b/>
          <w:bCs/>
          <w:color w:val="000000"/>
          <w:sz w:val="36"/>
          <w:szCs w:val="36"/>
        </w:rPr>
        <w:t>员额管理工勤人员</w:t>
      </w:r>
      <w:r w:rsidRPr="00141192">
        <w:rPr>
          <w:rFonts w:ascii="宋体" w:hAnsi="宋体" w:cs="宋体" w:hint="eastAsia"/>
          <w:b/>
          <w:bCs/>
          <w:sz w:val="36"/>
          <w:szCs w:val="36"/>
        </w:rPr>
        <w:t>报考登记表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1080"/>
        <w:gridCol w:w="138"/>
        <w:gridCol w:w="942"/>
        <w:gridCol w:w="498"/>
        <w:gridCol w:w="180"/>
        <w:gridCol w:w="402"/>
        <w:gridCol w:w="498"/>
        <w:gridCol w:w="402"/>
        <w:gridCol w:w="540"/>
        <w:gridCol w:w="900"/>
        <w:gridCol w:w="180"/>
        <w:gridCol w:w="1140"/>
        <w:gridCol w:w="120"/>
        <w:gridCol w:w="634"/>
        <w:gridCol w:w="920"/>
      </w:tblGrid>
      <w:tr w:rsidR="00E55AC4" w:rsidTr="009810D0">
        <w:trPr>
          <w:cantSplit/>
          <w:trHeight w:val="490"/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ind w:left="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674" w:type="dxa"/>
            <w:gridSpan w:val="3"/>
            <w:vMerge w:val="restart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ascii="黑体" w:eastAsia="黑体" w:hint="eastAsia"/>
                <w:sz w:val="28"/>
                <w:lang w:val="en-US" w:eastAsia="zh-CN"/>
              </w:rPr>
            </w:pPr>
            <w:r>
              <w:rPr>
                <w:rFonts w:ascii="黑体" w:eastAsia="黑体" w:hint="eastAsia"/>
                <w:sz w:val="28"/>
                <w:lang w:val="en-US" w:eastAsia="zh-CN"/>
              </w:rPr>
              <w:t>照片1</w:t>
            </w:r>
          </w:p>
          <w:p w:rsidR="00E55AC4" w:rsidRDefault="00E55AC4" w:rsidP="009810D0">
            <w:pPr>
              <w:spacing w:line="400" w:lineRule="exact"/>
              <w:jc w:val="center"/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  <w:lang w:val="en-US" w:eastAsia="zh-CN"/>
              </w:rPr>
              <w:t>（红底1寸证明照）</w:t>
            </w:r>
          </w:p>
        </w:tc>
      </w:tr>
      <w:tr w:rsidR="00E55AC4" w:rsidTr="009810D0">
        <w:trPr>
          <w:cantSplit/>
          <w:trHeight w:val="490"/>
          <w:jc w:val="center"/>
        </w:trPr>
        <w:tc>
          <w:tcPr>
            <w:tcW w:w="1701" w:type="dxa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</w:tcBorders>
          </w:tcPr>
          <w:p w:rsidR="00E55AC4" w:rsidRDefault="00E55AC4" w:rsidP="009810D0">
            <w:pPr>
              <w:spacing w:line="400" w:lineRule="exact"/>
              <w:ind w:firstLineChars="150" w:firstLine="4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ind w:firstLineChars="300" w:firstLine="540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Merge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460"/>
          <w:jc w:val="center"/>
        </w:trPr>
        <w:tc>
          <w:tcPr>
            <w:tcW w:w="1701" w:type="dxa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240" w:type="dxa"/>
            <w:gridSpan w:val="6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74" w:type="dxa"/>
            <w:gridSpan w:val="3"/>
            <w:vMerge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481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900" w:type="dxa"/>
            <w:gridSpan w:val="12"/>
            <w:tcBorders>
              <w:top w:val="nil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674" w:type="dxa"/>
            <w:gridSpan w:val="3"/>
            <w:vMerge/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479"/>
          <w:jc w:val="center"/>
        </w:trPr>
        <w:tc>
          <w:tcPr>
            <w:tcW w:w="2781" w:type="dxa"/>
            <w:gridSpan w:val="2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基层工作经历及年限</w:t>
            </w:r>
          </w:p>
        </w:tc>
        <w:tc>
          <w:tcPr>
            <w:tcW w:w="5820" w:type="dxa"/>
            <w:gridSpan w:val="11"/>
            <w:tcBorders>
              <w:bottom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6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456"/>
          <w:jc w:val="center"/>
        </w:trPr>
        <w:tc>
          <w:tcPr>
            <w:tcW w:w="1701" w:type="dxa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94" w:type="dxa"/>
            <w:gridSpan w:val="5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504"/>
          <w:jc w:val="center"/>
        </w:trPr>
        <w:tc>
          <w:tcPr>
            <w:tcW w:w="2919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报考部门名称</w:t>
            </w:r>
          </w:p>
        </w:tc>
        <w:tc>
          <w:tcPr>
            <w:tcW w:w="1620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部门代码</w:t>
            </w:r>
          </w:p>
        </w:tc>
        <w:tc>
          <w:tcPr>
            <w:tcW w:w="2742" w:type="dxa"/>
            <w:gridSpan w:val="5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岗位名称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岗位代码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556"/>
          <w:jc w:val="center"/>
        </w:trPr>
        <w:tc>
          <w:tcPr>
            <w:tcW w:w="2919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2742" w:type="dxa"/>
            <w:gridSpan w:val="5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1697"/>
          <w:jc w:val="center"/>
        </w:trPr>
        <w:tc>
          <w:tcPr>
            <w:tcW w:w="2919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（包括学习经和社会工作经历）</w:t>
            </w:r>
          </w:p>
        </w:tc>
        <w:tc>
          <w:tcPr>
            <w:tcW w:w="7356" w:type="dxa"/>
            <w:gridSpan w:val="13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374"/>
          <w:jc w:val="center"/>
        </w:trPr>
        <w:tc>
          <w:tcPr>
            <w:tcW w:w="2919" w:type="dxa"/>
            <w:gridSpan w:val="3"/>
            <w:vMerge w:val="restart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1440" w:type="dxa"/>
            <w:gridSpan w:val="2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E55AC4" w:rsidTr="009810D0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3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3"/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</w:p>
        </w:tc>
      </w:tr>
      <w:tr w:rsidR="00E55AC4" w:rsidTr="009810D0">
        <w:trPr>
          <w:cantSplit/>
          <w:trHeight w:val="1320"/>
          <w:jc w:val="center"/>
        </w:trPr>
        <w:tc>
          <w:tcPr>
            <w:tcW w:w="2919" w:type="dxa"/>
            <w:gridSpan w:val="3"/>
            <w:vAlign w:val="center"/>
          </w:tcPr>
          <w:p w:rsidR="00E55AC4" w:rsidRDefault="00E55AC4" w:rsidP="009810D0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报考承诺</w:t>
            </w:r>
          </w:p>
        </w:tc>
        <w:tc>
          <w:tcPr>
            <w:tcW w:w="7356" w:type="dxa"/>
            <w:gridSpan w:val="13"/>
          </w:tcPr>
          <w:p w:rsidR="00E55AC4" w:rsidRDefault="00E55AC4" w:rsidP="009810D0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1．本人已认真阅读招考公告，填写的各项信息真实准确；</w:t>
            </w:r>
          </w:p>
          <w:p w:rsidR="00E55AC4" w:rsidRDefault="00E55AC4" w:rsidP="009810D0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2．全符合招考部门及岗位所要求的招聘条件；</w:t>
            </w:r>
          </w:p>
          <w:p w:rsidR="00E55AC4" w:rsidRDefault="00E55AC4" w:rsidP="009810D0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3．对因自身原因所造成的一切后果，本人自负。</w:t>
            </w:r>
          </w:p>
          <w:p w:rsidR="00E55AC4" w:rsidRDefault="00E55AC4" w:rsidP="009810D0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考生签名</w:t>
            </w:r>
            <w:r>
              <w:rPr>
                <w:rFonts w:hint="eastAsia"/>
                <w:sz w:val="28"/>
              </w:rPr>
              <w:t>（手写）：</w:t>
            </w: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E55AC4" w:rsidRPr="002478CB" w:rsidRDefault="00E55AC4" w:rsidP="00E55AC4">
      <w:pPr>
        <w:spacing w:line="400" w:lineRule="exact"/>
        <w:rPr>
          <w:rFonts w:hint="eastAsia"/>
          <w:spacing w:val="-18"/>
          <w:sz w:val="28"/>
          <w:szCs w:val="28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</w:t>
      </w:r>
      <w:r w:rsidRPr="002478CB">
        <w:rPr>
          <w:rFonts w:ascii="黑体" w:eastAsia="黑体" w:hint="eastAsia"/>
          <w:b/>
          <w:sz w:val="28"/>
          <w:szCs w:val="28"/>
        </w:rPr>
        <w:t>1.</w:t>
      </w:r>
      <w:r w:rsidRPr="002478CB">
        <w:rPr>
          <w:rFonts w:hint="eastAsia"/>
          <w:sz w:val="28"/>
          <w:szCs w:val="28"/>
        </w:rPr>
        <w:t>“</w:t>
      </w:r>
      <w:r w:rsidRPr="002478CB">
        <w:rPr>
          <w:rFonts w:eastAsia="黑体" w:hint="eastAsia"/>
          <w:sz w:val="28"/>
          <w:szCs w:val="28"/>
        </w:rPr>
        <w:t>工作单位、工作年限、行政职务、专业技术职务</w:t>
      </w:r>
      <w:r w:rsidRPr="002478CB">
        <w:rPr>
          <w:rFonts w:hint="eastAsia"/>
          <w:sz w:val="28"/>
          <w:szCs w:val="28"/>
        </w:rPr>
        <w:t>”</w:t>
      </w:r>
      <w:r w:rsidRPr="002478CB">
        <w:rPr>
          <w:rFonts w:hint="eastAsia"/>
          <w:spacing w:val="-18"/>
          <w:sz w:val="28"/>
          <w:szCs w:val="28"/>
        </w:rPr>
        <w:t>栏为在职人员填写，其他人员不填。</w:t>
      </w:r>
    </w:p>
    <w:p w:rsidR="00E55AC4" w:rsidRPr="002478CB" w:rsidRDefault="00E55AC4" w:rsidP="00E55AC4">
      <w:pPr>
        <w:spacing w:line="400" w:lineRule="exact"/>
        <w:rPr>
          <w:rFonts w:hint="eastAsia"/>
          <w:sz w:val="28"/>
          <w:szCs w:val="28"/>
        </w:rPr>
      </w:pPr>
      <w:r w:rsidRPr="002478CB">
        <w:rPr>
          <w:rFonts w:hint="eastAsia"/>
          <w:spacing w:val="-18"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 xml:space="preserve"> </w:t>
      </w:r>
      <w:r w:rsidRPr="002478CB">
        <w:rPr>
          <w:rFonts w:ascii="黑体" w:eastAsia="黑体" w:hint="eastAsia"/>
          <w:b/>
          <w:sz w:val="28"/>
          <w:szCs w:val="28"/>
        </w:rPr>
        <w:t>2．</w:t>
      </w:r>
      <w:r w:rsidRPr="002478CB">
        <w:rPr>
          <w:rFonts w:ascii="宋体" w:hAnsi="宋体" w:hint="eastAsia"/>
          <w:sz w:val="28"/>
          <w:szCs w:val="28"/>
        </w:rPr>
        <w:t>考生身份是指“学生、在职、农民、工人、复转军人、个体、待业、其它。</w:t>
      </w:r>
    </w:p>
    <w:p w:rsidR="00E55AC4" w:rsidRPr="002478CB" w:rsidRDefault="00E55AC4" w:rsidP="00E55AC4">
      <w:pPr>
        <w:spacing w:line="400" w:lineRule="exact"/>
        <w:rPr>
          <w:rFonts w:ascii="宋体" w:hAnsi="宋体" w:hint="eastAsia"/>
          <w:sz w:val="28"/>
          <w:szCs w:val="28"/>
        </w:rPr>
      </w:pPr>
      <w:r w:rsidRPr="002478CB">
        <w:rPr>
          <w:rFonts w:ascii="宋体" w:hAnsi="宋体" w:hint="eastAsia"/>
          <w:sz w:val="28"/>
          <w:szCs w:val="28"/>
        </w:rPr>
        <w:tab/>
      </w:r>
      <w:r w:rsidRPr="002478CB">
        <w:rPr>
          <w:rFonts w:ascii="宋体" w:hAnsi="宋体" w:hint="eastAsia"/>
          <w:b/>
          <w:sz w:val="28"/>
          <w:szCs w:val="28"/>
        </w:rPr>
        <w:t>3.</w:t>
      </w:r>
      <w:r w:rsidRPr="002478CB">
        <w:rPr>
          <w:rFonts w:ascii="宋体" w:hAnsi="宋体" w:hint="eastAsia"/>
          <w:sz w:val="28"/>
          <w:szCs w:val="28"/>
        </w:rPr>
        <w:t xml:space="preserve"> </w:t>
      </w:r>
      <w:r w:rsidRPr="002478CB">
        <w:rPr>
          <w:rFonts w:hint="eastAsia"/>
          <w:sz w:val="28"/>
          <w:szCs w:val="28"/>
        </w:rPr>
        <w:t>请您认真审查校对所填写的相关信息，否则后果自负。</w:t>
      </w:r>
    </w:p>
    <w:p w:rsidR="00E55AC4" w:rsidRDefault="00E55AC4" w:rsidP="00E55AC4">
      <w:pPr>
        <w:spacing w:line="400" w:lineRule="exact"/>
      </w:pPr>
      <w:r>
        <w:rPr>
          <w:rFonts w:ascii="黑体" w:eastAsia="黑体" w:hint="eastAsia"/>
          <w:sz w:val="28"/>
          <w:lang w:val="en-US" w:eastAsia="zh-CN"/>
        </w:rPr>
        <w:pict>
          <v:group id="_x0000_s1047" style="position:absolute;left:0;text-align:left;margin-left:256.3pt;margin-top:9pt;width:41.9pt;height:41.4pt;z-index:251665408" coordsize="955,945">
            <v:oval id="_x0000_s1048" style="position:absolute;width:945;height:945" fillcolor="yellow" strokecolor="maroon">
              <v:fill rotate="t"/>
              <v:stroke dashstyle="1 1"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10;top:158;width:945;height:624" filled="f" stroked="f">
              <v:fill rotate="t"/>
              <v:textbox>
                <w:txbxContent>
                  <w:p w:rsidR="00E55AC4" w:rsidRDefault="00E55AC4" w:rsidP="00E55AC4">
                    <w:pPr>
                      <w:spacing w:line="0" w:lineRule="atLeast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E55AC4" w:rsidRDefault="00E55AC4" w:rsidP="00E55AC4">
                    <w:pPr>
                      <w:spacing w:line="0" w:lineRule="atLeast"/>
                      <w:jc w:val="center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（1）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28"/>
          <w:lang w:val="en-US" w:eastAsia="zh-CN"/>
        </w:rPr>
        <w:pict>
          <v:group id="_x0000_s1037" style="position:absolute;left:0;text-align:left;margin-left:106.5pt;margin-top:5.2pt;width:78.75pt;height:109.2pt;z-index:251662336" coordsize="1575,2028">
            <v:group id="_x0000_s1038" style="position:absolute;width:1575;height:2028" coordsize="1575,2028">
              <v:group id="_x0000_s1039" style="position:absolute;width:1575;height:2028" coordsize="1575,2028">
                <v:rect id="_x0000_s1040" style="position:absolute;width:1575;height:2028" filled="f">
                  <v:fill rotate="t"/>
                  <v:stroke dashstyle="1 1" endcap="round"/>
                </v:rect>
                <v:line id="_x0000_s1041" style="position:absolute" from="0,936" to="1575,936">
                  <v:stroke dashstyle="1 1" endcap="round"/>
                </v:line>
              </v:group>
              <v:rect id="_x0000_s1042" style="position:absolute;left:49;top:91;width:1471;height:780" fillcolor="yellow" stroked="f">
                <v:fill rotate="t"/>
              </v:rect>
            </v:group>
            <v:shape id="_x0000_s1043" type="#_x0000_t202" style="position:absolute;left:203;top:222;width:1365;height:468" filled="f" stroked="f">
              <v:fill rotate="t"/>
              <v:textbox>
                <w:txbxContent>
                  <w:p w:rsidR="00E55AC4" w:rsidRDefault="00E55AC4" w:rsidP="00E55AC4">
                    <w:pPr>
                      <w:rPr>
                        <w:rFonts w:ascii="楷体_GB2312" w:eastAsia="楷体_GB2312" w:hint="eastAsia"/>
                        <w:b/>
                        <w:sz w:val="24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24"/>
                      </w:rPr>
                      <w:t>抹胶水处</w:t>
                    </w:r>
                  </w:p>
                </w:txbxContent>
              </v:textbox>
            </v:shape>
            <v:shape id="_x0000_s1044" type="#_x0000_t202" style="position:absolute;left:315;top:1146;width:945;height:468" filled="f" stroked="f">
              <v:fill rotate="t"/>
              <v:textbox>
                <w:txbxContent>
                  <w:p w:rsidR="00E55AC4" w:rsidRDefault="00E55AC4" w:rsidP="00E55AC4">
                    <w:pPr>
                      <w:rPr>
                        <w:rFonts w:ascii="黑体" w:eastAsia="黑体" w:hint="eastAsia"/>
                        <w:b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b/>
                        <w:sz w:val="24"/>
                      </w:rPr>
                      <w:t>照片3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28"/>
          <w:lang w:val="en-US" w:eastAsia="zh-CN"/>
        </w:rPr>
        <w:pict>
          <v:shape id="_x0000_s1046" type="#_x0000_t202" style="position:absolute;left:0;text-align:left;margin-left:274.25pt;margin-top:15pt;width:182.55pt;height:58.8pt;z-index:251664384" filled="f" stroked="f">
            <v:fill rotate="t"/>
            <v:textbox>
              <w:txbxContent>
                <w:p w:rsidR="00E55AC4" w:rsidRDefault="00E55AC4" w:rsidP="00E55AC4">
                  <w:pPr>
                    <w:spacing w:line="0" w:lineRule="atLeast"/>
                    <w:jc w:val="center"/>
                    <w:rPr>
                      <w:rFonts w:ascii="黑体" w:eastAsia="黑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身份证复印件粘贴处</w:t>
                  </w:r>
                </w:p>
                <w:p w:rsidR="00E55AC4" w:rsidRDefault="00E55AC4" w:rsidP="00E55AC4">
                  <w:pPr>
                    <w:spacing w:line="0" w:lineRule="atLeast"/>
                    <w:jc w:val="center"/>
                    <w:rPr>
                      <w:rFonts w:ascii="楷体_GB2312" w:eastAsia="楷体_GB2312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b/>
                      <w:sz w:val="28"/>
                      <w:szCs w:val="28"/>
                    </w:rPr>
                    <w:t>（</w:t>
                  </w:r>
                  <w:r>
                    <w:rPr>
                      <w:rFonts w:ascii="楷体_GB2312" w:eastAsia="楷体_GB2312" w:hint="eastAsia"/>
                      <w:b/>
                      <w:color w:val="0000FF"/>
                      <w:sz w:val="28"/>
                      <w:szCs w:val="28"/>
                    </w:rPr>
                    <w:t>请剪裁后再粘贴</w:t>
                  </w:r>
                  <w:r>
                    <w:rPr>
                      <w:rFonts w:ascii="楷体_GB2312" w:eastAsia="楷体_GB2312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sz w:val="28"/>
          <w:lang w:val="en-US" w:eastAsia="zh-CN"/>
        </w:rPr>
        <w:pict>
          <v:group id="_x0000_s1050" style="position:absolute;left:0;text-align:left;margin-left:428.85pt;margin-top:7.55pt;width:41.15pt;height:42.95pt;z-index:251666432" coordsize="955,945">
            <v:oval id="_x0000_s1051" style="position:absolute;width:945;height:945" fillcolor="yellow" strokecolor="maroon">
              <v:fill rotate="t"/>
              <v:stroke dashstyle="1 1" endcap="round"/>
            </v:oval>
            <v:shape id="_x0000_s1052" type="#_x0000_t202" style="position:absolute;left:10;top:158;width:945;height:624" filled="f" stroked="f">
              <v:fill rotate="t"/>
              <v:textbox>
                <w:txbxContent>
                  <w:p w:rsidR="00E55AC4" w:rsidRDefault="00E55AC4" w:rsidP="00E55AC4">
                    <w:pPr>
                      <w:spacing w:line="0" w:lineRule="atLeast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E55AC4" w:rsidRDefault="00E55AC4" w:rsidP="00E55AC4">
                    <w:pPr>
                      <w:spacing w:line="0" w:lineRule="atLeast"/>
                      <w:jc w:val="center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（2）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28"/>
          <w:lang w:val="en-US" w:eastAsia="zh-CN"/>
        </w:rPr>
        <w:pict>
          <v:roundrect id="_x0000_s1045" style="position:absolute;left:0;text-align:left;margin-left:251.95pt;margin-top:4.35pt;width:220.5pt;height:117pt;z-index:251663360" arcsize="10923f" filled="f">
            <v:fill rotate="t"/>
            <v:stroke dashstyle="1 1" endcap="round"/>
          </v:roundrect>
        </w:pict>
      </w:r>
      <w:r>
        <w:rPr>
          <w:rFonts w:ascii="黑体" w:eastAsia="黑体" w:hint="eastAsia"/>
          <w:sz w:val="28"/>
          <w:lang w:val="en-US" w:eastAsia="zh-CN"/>
        </w:rPr>
        <w:pict>
          <v:group id="_x0000_s1029" style="position:absolute;left:0;text-align:left;margin-left:-7.5pt;margin-top:6.15pt;width:78.75pt;height:109pt;z-index:251661312" coordsize="1575,2028">
            <v:group id="_x0000_s1030" style="position:absolute;width:1575;height:2028" coordsize="1575,2028">
              <v:group id="_x0000_s1031" style="position:absolute;width:1575;height:2028" coordsize="1575,2028">
                <v:rect id="_x0000_s1032" style="position:absolute;width:1575;height:2028" filled="f">
                  <v:fill rotate="t"/>
                  <v:stroke dashstyle="1 1" endcap="round"/>
                </v:rect>
                <v:line id="_x0000_s1033" style="position:absolute" from="0,936" to="1575,936">
                  <v:stroke dashstyle="1 1" endcap="round"/>
                </v:line>
              </v:group>
              <v:rect id="_x0000_s1034" style="position:absolute;left:49;top:91;width:1471;height:780" fillcolor="yellow" stroked="f">
                <v:fill rotate="t"/>
              </v:rect>
            </v:group>
            <v:shape id="_x0000_s1035" type="#_x0000_t202" style="position:absolute;left:203;top:222;width:1365;height:468" filled="f" stroked="f">
              <v:fill rotate="t"/>
              <v:textbox>
                <w:txbxContent>
                  <w:p w:rsidR="00E55AC4" w:rsidRDefault="00E55AC4" w:rsidP="00E55AC4">
                    <w:pPr>
                      <w:rPr>
                        <w:rFonts w:ascii="楷体_GB2312" w:eastAsia="楷体_GB2312" w:hint="eastAsia"/>
                        <w:b/>
                        <w:sz w:val="24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24"/>
                      </w:rPr>
                      <w:t>抹胶水处</w:t>
                    </w:r>
                  </w:p>
                </w:txbxContent>
              </v:textbox>
            </v:shape>
            <v:shape id="_x0000_s1036" type="#_x0000_t202" style="position:absolute;left:315;top:1146;width:945;height:468" filled="f" stroked="f">
              <v:fill rotate="t"/>
              <v:textbox>
                <w:txbxContent>
                  <w:p w:rsidR="00E55AC4" w:rsidRDefault="00E55AC4" w:rsidP="00E55AC4">
                    <w:pPr>
                      <w:rPr>
                        <w:rFonts w:ascii="黑体" w:eastAsia="黑体" w:hint="eastAsia"/>
                        <w:b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b/>
                        <w:sz w:val="24"/>
                      </w:rPr>
                      <w:t>照片2</w:t>
                    </w:r>
                  </w:p>
                </w:txbxContent>
              </v:textbox>
            </v:shape>
          </v:group>
        </w:pict>
      </w:r>
    </w:p>
    <w:p w:rsidR="00E55AC4" w:rsidRDefault="00E55AC4" w:rsidP="00E55AC4">
      <w:pPr>
        <w:autoSpaceDN w:val="0"/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hint="eastAsia"/>
          <w:sz w:val="32"/>
          <w:szCs w:val="28"/>
        </w:rPr>
      </w:pPr>
      <w:r>
        <w:rPr>
          <w:rFonts w:ascii="黑体" w:eastAsia="黑体" w:hint="eastAsia"/>
          <w:sz w:val="28"/>
          <w:lang w:val="en-US" w:eastAsia="zh-CN"/>
        </w:rPr>
        <w:pict>
          <v:group id="_x0000_s1026" style="position:absolute;left:0;text-align:left;margin-left:346.2pt;margin-top:26.15pt;width:53.3pt;height:49pt;z-index:251660288" coordsize="955,945">
            <v:oval id="_x0000_s1027" style="position:absolute;width:945;height:945" fillcolor="yellow" strokecolor="maroon">
              <v:fill rotate="t"/>
              <v:stroke dashstyle="1 1" endcap="round"/>
            </v:oval>
            <v:shape id="_x0000_s1028" type="#_x0000_t202" style="position:absolute;left:10;top:158;width:945;height:624" filled="f" stroked="f">
              <v:fill rotate="t"/>
              <v:textbox>
                <w:txbxContent>
                  <w:p w:rsidR="00E55AC4" w:rsidRDefault="00E55AC4" w:rsidP="00E55AC4">
                    <w:pPr>
                      <w:spacing w:line="0" w:lineRule="atLeast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E55AC4" w:rsidRDefault="00E55AC4" w:rsidP="00E55AC4">
                    <w:pPr>
                      <w:spacing w:line="0" w:lineRule="atLeast"/>
                      <w:jc w:val="center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（5）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28"/>
          <w:lang w:val="en-US" w:eastAsia="zh-CN"/>
        </w:rPr>
        <w:pict>
          <v:group id="_x0000_s1053" style="position:absolute;left:0;text-align:left;margin-left:255.55pt;margin-top:60.2pt;width:49.45pt;height:44.85pt;z-index:251667456" coordsize="955,945">
            <v:oval id="_x0000_s1054" style="position:absolute;width:945;height:945" fillcolor="yellow" strokecolor="maroon">
              <v:fill rotate="t"/>
              <v:stroke dashstyle="1 1" endcap="round"/>
            </v:oval>
            <v:shape id="_x0000_s1055" type="#_x0000_t202" style="position:absolute;left:10;top:158;width:945;height:624" filled="f" stroked="f">
              <v:fill rotate="t"/>
              <v:textbox>
                <w:txbxContent>
                  <w:p w:rsidR="00E55AC4" w:rsidRDefault="00E55AC4" w:rsidP="00E55AC4">
                    <w:pPr>
                      <w:spacing w:line="0" w:lineRule="atLeast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E55AC4" w:rsidRDefault="00E55AC4" w:rsidP="00E55AC4">
                    <w:pPr>
                      <w:spacing w:line="0" w:lineRule="atLeast"/>
                      <w:jc w:val="center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（4）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28"/>
          <w:lang w:val="en-US" w:eastAsia="zh-CN"/>
        </w:rPr>
        <w:pict>
          <v:group id="_x0000_s1056" style="position:absolute;left:0;text-align:left;margin-left:421.25pt;margin-top:57.9pt;width:48.75pt;height:47.1pt;z-index:251668480" coordsize="955,945">
            <v:oval id="_x0000_s1057" style="position:absolute;width:945;height:945" fillcolor="yellow" strokecolor="maroon">
              <v:fill rotate="t"/>
              <v:stroke dashstyle="1 1" endcap="round"/>
            </v:oval>
            <v:shape id="_x0000_s1058" type="#_x0000_t202" style="position:absolute;left:10;top:158;width:945;height:624" filled="f" stroked="f">
              <v:fill rotate="t"/>
              <v:textbox>
                <w:txbxContent>
                  <w:p w:rsidR="00E55AC4" w:rsidRDefault="00E55AC4" w:rsidP="00E55AC4">
                    <w:pPr>
                      <w:spacing w:line="0" w:lineRule="atLeast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E55AC4" w:rsidRDefault="00E55AC4" w:rsidP="00E55AC4">
                    <w:pPr>
                      <w:spacing w:line="0" w:lineRule="atLeast"/>
                      <w:jc w:val="center"/>
                      <w:rPr>
                        <w:rFonts w:ascii="楷体_GB2312" w:eastAsia="楷体_GB2312" w:hint="eastAsia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（3）</w:t>
                    </w:r>
                  </w:p>
                </w:txbxContent>
              </v:textbox>
            </v:shape>
          </v:group>
        </w:pict>
      </w:r>
    </w:p>
    <w:p w:rsidR="00DF0F40" w:rsidRPr="00E55AC4" w:rsidRDefault="00DF0F40"/>
    <w:sectPr w:rsidR="00DF0F40" w:rsidRPr="00E55A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79" w:rsidRDefault="002562F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9</w:t>
    </w:r>
    <w:r>
      <w:fldChar w:fldCharType="end"/>
    </w:r>
  </w:p>
  <w:p w:rsidR="00B06079" w:rsidRDefault="002562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79" w:rsidRDefault="002562F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5AC4">
      <w:rPr>
        <w:rStyle w:val="a3"/>
        <w:noProof/>
      </w:rPr>
      <w:t>1</w:t>
    </w:r>
    <w:r>
      <w:fldChar w:fldCharType="end"/>
    </w:r>
  </w:p>
  <w:p w:rsidR="00B06079" w:rsidRDefault="002562F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8C" w:rsidRDefault="002562F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8C" w:rsidRDefault="002562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79" w:rsidRDefault="002562F6" w:rsidP="00F4488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8C" w:rsidRDefault="002562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AC4"/>
    <w:rsid w:val="000C5790"/>
    <w:rsid w:val="00130A1F"/>
    <w:rsid w:val="00141EF9"/>
    <w:rsid w:val="001C3C1B"/>
    <w:rsid w:val="001D220E"/>
    <w:rsid w:val="00233098"/>
    <w:rsid w:val="002562F6"/>
    <w:rsid w:val="002A666E"/>
    <w:rsid w:val="002E3BED"/>
    <w:rsid w:val="00377645"/>
    <w:rsid w:val="003E367A"/>
    <w:rsid w:val="004114CA"/>
    <w:rsid w:val="00441CB7"/>
    <w:rsid w:val="00482DAB"/>
    <w:rsid w:val="004C080A"/>
    <w:rsid w:val="00563A50"/>
    <w:rsid w:val="005912DD"/>
    <w:rsid w:val="005A06AF"/>
    <w:rsid w:val="005C1E39"/>
    <w:rsid w:val="006A4046"/>
    <w:rsid w:val="006B60F3"/>
    <w:rsid w:val="006D082B"/>
    <w:rsid w:val="006F5139"/>
    <w:rsid w:val="00715535"/>
    <w:rsid w:val="00785579"/>
    <w:rsid w:val="00794CD7"/>
    <w:rsid w:val="007A7DE4"/>
    <w:rsid w:val="007D28CB"/>
    <w:rsid w:val="00833AC1"/>
    <w:rsid w:val="008F5FFE"/>
    <w:rsid w:val="009C31F4"/>
    <w:rsid w:val="009E4ECA"/>
    <w:rsid w:val="009F68CA"/>
    <w:rsid w:val="00A21D0B"/>
    <w:rsid w:val="00A86390"/>
    <w:rsid w:val="00AB3833"/>
    <w:rsid w:val="00B436C9"/>
    <w:rsid w:val="00C25FFA"/>
    <w:rsid w:val="00C42CE6"/>
    <w:rsid w:val="00C71CFA"/>
    <w:rsid w:val="00C76859"/>
    <w:rsid w:val="00CD3437"/>
    <w:rsid w:val="00D01394"/>
    <w:rsid w:val="00DF0F40"/>
    <w:rsid w:val="00E55AC4"/>
    <w:rsid w:val="00F04FA7"/>
    <w:rsid w:val="00FB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5AC4"/>
  </w:style>
  <w:style w:type="paragraph" w:styleId="a4">
    <w:name w:val="footer"/>
    <w:basedOn w:val="a"/>
    <w:link w:val="Char"/>
    <w:rsid w:val="00E55A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E55AC4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E55A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E55AC4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2015-11-02T01:26:00Z</dcterms:created>
  <dcterms:modified xsi:type="dcterms:W3CDTF">2015-11-02T01:26:00Z</dcterms:modified>
</cp:coreProperties>
</file>