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977AC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855458"/>
            <wp:effectExtent l="19050" t="0" r="2540" b="0"/>
            <wp:docPr id="1" name="图片 1" descr="http://www.csxsrcw.com/ewebeditor/uploadfile/20151103122756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xsrcw.com/ewebeditor/uploadfile/2015110312275663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977AC"/>
    <w:rsid w:val="008B368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77A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77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2015-11-03T06:09:00Z</dcterms:modified>
</cp:coreProperties>
</file>