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977AC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1855458"/>
            <wp:effectExtent l="19050" t="0" r="2540" b="0"/>
            <wp:docPr id="1" name="图片 1" descr="http://www.csxsrcw.com/ewebeditor/uploadfile/201511031227566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sxsrcw.com/ewebeditor/uploadfile/2015110312275663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55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977AC"/>
    <w:rsid w:val="008B368D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77AC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977A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2015-11-03T06:09:00Z</dcterms:modified>
</cp:coreProperties>
</file>