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63371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365448"/>
            <wp:effectExtent l="19050" t="0" r="2540" b="0"/>
            <wp:docPr id="1" name="图片 1" descr="http://www.csxsrcw.com/ewebeditor/uploadfile/20151103122851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xsrcw.com/ewebeditor/uploadfile/201511031228512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3371"/>
    <w:rsid w:val="008B7726"/>
    <w:rsid w:val="00D31D50"/>
    <w:rsid w:val="00D9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337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337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2015-11-03T06:08:00Z</dcterms:modified>
</cp:coreProperties>
</file>