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BF" w:rsidRPr="00652EBF" w:rsidRDefault="00652EBF" w:rsidP="00652E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2EBF">
        <w:rPr>
          <w:rFonts w:ascii="宋体" w:eastAsia="宋体" w:hAnsi="宋体" w:cs="宋体"/>
          <w:kern w:val="0"/>
          <w:sz w:val="24"/>
          <w:szCs w:val="24"/>
        </w:rPr>
        <w:t>2015肥西县急救站公开招聘录用人员名单</w:t>
      </w: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6"/>
        <w:gridCol w:w="2119"/>
        <w:gridCol w:w="3972"/>
      </w:tblGrid>
      <w:tr w:rsidR="00652EBF" w:rsidRPr="00652EBF" w:rsidTr="00652EBF">
        <w:trPr>
          <w:trHeight w:val="686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2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3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</w:tr>
      <w:tr w:rsidR="00652EBF" w:rsidRPr="00652EBF" w:rsidTr="00652EBF">
        <w:trPr>
          <w:trHeight w:val="471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周天琦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2015100102</w:t>
            </w:r>
          </w:p>
        </w:tc>
      </w:tr>
      <w:tr w:rsidR="00652EBF" w:rsidRPr="00652EBF" w:rsidTr="00652EBF">
        <w:trPr>
          <w:trHeight w:val="471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张朋芳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2015100121</w:t>
            </w:r>
          </w:p>
        </w:tc>
      </w:tr>
      <w:tr w:rsidR="00652EBF" w:rsidRPr="00652EBF" w:rsidTr="00652EBF">
        <w:trPr>
          <w:trHeight w:val="471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万韦韦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2015100104</w:t>
            </w:r>
          </w:p>
        </w:tc>
      </w:tr>
      <w:tr w:rsidR="00652EBF" w:rsidRPr="00652EBF" w:rsidTr="00652EBF">
        <w:trPr>
          <w:trHeight w:val="471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  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2015100127</w:t>
            </w:r>
          </w:p>
        </w:tc>
      </w:tr>
      <w:tr w:rsidR="00652EBF" w:rsidRPr="00652EBF" w:rsidTr="00652EBF">
        <w:trPr>
          <w:trHeight w:val="471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谢强灵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2015100114</w:t>
            </w:r>
          </w:p>
        </w:tc>
      </w:tr>
      <w:tr w:rsidR="00652EBF" w:rsidRPr="00652EBF" w:rsidTr="00652EBF">
        <w:trPr>
          <w:trHeight w:val="471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  红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2015100115</w:t>
            </w:r>
          </w:p>
        </w:tc>
      </w:tr>
      <w:tr w:rsidR="00652EBF" w:rsidRPr="00652EBF" w:rsidTr="00652EBF">
        <w:trPr>
          <w:trHeight w:val="471"/>
        </w:trPr>
        <w:tc>
          <w:tcPr>
            <w:tcW w:w="2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  健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EBF" w:rsidRPr="00652EBF" w:rsidRDefault="00652EBF" w:rsidP="00652EBF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2E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2015100110</w:t>
            </w:r>
          </w:p>
        </w:tc>
      </w:tr>
    </w:tbl>
    <w:p w:rsidR="00652EBF" w:rsidRPr="00652EBF" w:rsidRDefault="00652EBF" w:rsidP="00652EBF">
      <w:pPr>
        <w:widowControl/>
        <w:shd w:val="clear" w:color="auto" w:fill="FFFFFF"/>
        <w:spacing w:before="100" w:beforeAutospacing="1" w:after="100" w:afterAutospacing="1" w:line="378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52EBF">
        <w:rPr>
          <w:rFonts w:ascii="仿宋_GB2312" w:eastAsia="仿宋_GB2312" w:hAnsi="Arial" w:cs="Arial" w:hint="eastAsia"/>
          <w:color w:val="333333"/>
          <w:kern w:val="0"/>
          <w:sz w:val="31"/>
          <w:szCs w:val="31"/>
          <w:shd w:val="clear" w:color="auto" w:fill="FFFFFF"/>
        </w:rPr>
        <w:t> </w:t>
      </w:r>
    </w:p>
    <w:p w:rsidR="00820A5D" w:rsidRPr="00652EBF" w:rsidRDefault="00820A5D" w:rsidP="00652EBF"/>
    <w:sectPr w:rsidR="00820A5D" w:rsidRPr="00652EBF" w:rsidSect="001A5F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A5D" w:rsidRDefault="00820A5D" w:rsidP="001A5FB4">
      <w:r>
        <w:separator/>
      </w:r>
    </w:p>
  </w:endnote>
  <w:endnote w:type="continuationSeparator" w:id="1">
    <w:p w:rsidR="00820A5D" w:rsidRDefault="00820A5D" w:rsidP="001A5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A5D" w:rsidRDefault="00820A5D" w:rsidP="001A5FB4">
      <w:r>
        <w:separator/>
      </w:r>
    </w:p>
  </w:footnote>
  <w:footnote w:type="continuationSeparator" w:id="1">
    <w:p w:rsidR="00820A5D" w:rsidRDefault="00820A5D" w:rsidP="001A5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FB4"/>
    <w:rsid w:val="001A5FB4"/>
    <w:rsid w:val="00652EBF"/>
    <w:rsid w:val="00820A5D"/>
    <w:rsid w:val="00952957"/>
    <w:rsid w:val="00AD3B60"/>
    <w:rsid w:val="00D6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F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FB4"/>
    <w:rPr>
      <w:sz w:val="18"/>
      <w:szCs w:val="18"/>
    </w:rPr>
  </w:style>
  <w:style w:type="character" w:customStyle="1" w:styleId="apple-converted-space">
    <w:name w:val="apple-converted-space"/>
    <w:basedOn w:val="a0"/>
    <w:rsid w:val="001A5FB4"/>
  </w:style>
  <w:style w:type="paragraph" w:styleId="a5">
    <w:name w:val="Normal (Web)"/>
    <w:basedOn w:val="a"/>
    <w:uiPriority w:val="99"/>
    <w:unhideWhenUsed/>
    <w:rsid w:val="001A5F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A5F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2015-11-04T06:33:00Z</dcterms:created>
  <dcterms:modified xsi:type="dcterms:W3CDTF">2015-11-04T06:33:00Z</dcterms:modified>
</cp:coreProperties>
</file>