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B1" w:rsidRPr="007C41B1" w:rsidRDefault="007C41B1" w:rsidP="007C41B1">
      <w:pPr>
        <w:widowControl/>
        <w:wordWrap w:val="0"/>
        <w:ind w:firstLine="480"/>
        <w:jc w:val="left"/>
        <w:rPr>
          <w:rFonts w:ascii="Simsun" w:eastAsia="宋体" w:hAnsi="Simsun" w:cs="宋体"/>
          <w:color w:val="585757"/>
          <w:kern w:val="0"/>
          <w:szCs w:val="21"/>
        </w:rPr>
      </w:pPr>
      <w:r w:rsidRPr="007C41B1">
        <w:rPr>
          <w:rFonts w:ascii="仿宋_GB2312" w:eastAsia="仿宋_GB2312" w:hAnsi="Simsun" w:cs="宋体" w:hint="eastAsia"/>
          <w:color w:val="333333"/>
          <w:kern w:val="0"/>
          <w:sz w:val="28"/>
          <w:szCs w:val="28"/>
        </w:rPr>
        <w:t>《襄阳市第五中学专项招聘拟聘用人员名单》</w:t>
      </w:r>
    </w:p>
    <w:p w:rsidR="007C41B1" w:rsidRPr="007C41B1" w:rsidRDefault="007C41B1" w:rsidP="007C41B1">
      <w:pPr>
        <w:widowControl/>
        <w:jc w:val="left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7C41B1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刘传海（高中语文）、王丽（高中语文）、薛东洋（高中数学）</w:t>
      </w:r>
    </w:p>
    <w:p w:rsidR="007C41B1" w:rsidRPr="007C41B1" w:rsidRDefault="007C41B1" w:rsidP="007C41B1">
      <w:pPr>
        <w:widowControl/>
        <w:jc w:val="left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7C41B1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蔡沙沙（高中英语）、聂亚雯（高中英语）、赵雪（高中英语）</w:t>
      </w:r>
    </w:p>
    <w:p w:rsidR="007C41B1" w:rsidRPr="007C41B1" w:rsidRDefault="007C41B1" w:rsidP="007C41B1">
      <w:pPr>
        <w:widowControl/>
        <w:jc w:val="left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7C41B1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柯贤涛（高中英语）、喻涛（高中物理）、周黎明（高中化学）</w:t>
      </w:r>
    </w:p>
    <w:p w:rsidR="007C41B1" w:rsidRPr="007C41B1" w:rsidRDefault="007C41B1" w:rsidP="007C41B1">
      <w:pPr>
        <w:widowControl/>
        <w:jc w:val="left"/>
        <w:rPr>
          <w:rFonts w:ascii="Simsun" w:eastAsia="宋体" w:hAnsi="Simsun" w:cs="宋体"/>
          <w:color w:val="585757"/>
          <w:kern w:val="0"/>
          <w:szCs w:val="21"/>
        </w:rPr>
      </w:pPr>
      <w:r w:rsidRPr="007C41B1">
        <w:rPr>
          <w:rFonts w:ascii="Simsun" w:eastAsia="宋体" w:hAnsi="Simsun" w:cs="宋体"/>
          <w:color w:val="585757"/>
          <w:kern w:val="0"/>
          <w:szCs w:val="21"/>
        </w:rPr>
        <w:t> </w:t>
      </w:r>
    </w:p>
    <w:p w:rsidR="00276882" w:rsidRPr="007C41B1" w:rsidRDefault="00276882" w:rsidP="007C41B1"/>
    <w:sectPr w:rsidR="00276882" w:rsidRPr="007C41B1" w:rsidSect="001C7A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A74"/>
    <w:rsid w:val="000B301D"/>
    <w:rsid w:val="001C7A74"/>
    <w:rsid w:val="00276882"/>
    <w:rsid w:val="0028265C"/>
    <w:rsid w:val="002C53F7"/>
    <w:rsid w:val="00452FE1"/>
    <w:rsid w:val="004E6335"/>
    <w:rsid w:val="007C41B1"/>
    <w:rsid w:val="00896383"/>
    <w:rsid w:val="008E1A07"/>
    <w:rsid w:val="00BB64B6"/>
    <w:rsid w:val="00DB45E7"/>
    <w:rsid w:val="00E60353"/>
    <w:rsid w:val="00E934C7"/>
    <w:rsid w:val="00EA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8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826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8265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B30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font">
    <w:name w:val="normalfont"/>
    <w:basedOn w:val="a0"/>
    <w:rsid w:val="000B301D"/>
  </w:style>
  <w:style w:type="character" w:customStyle="1" w:styleId="apple-converted-space">
    <w:name w:val="apple-converted-space"/>
    <w:basedOn w:val="a0"/>
    <w:rsid w:val="000B3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2015-11-03T07:10:00Z</dcterms:created>
  <dcterms:modified xsi:type="dcterms:W3CDTF">2015-11-03T07:10:00Z</dcterms:modified>
</cp:coreProperties>
</file>