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5B" w:rsidRPr="00A7705B" w:rsidRDefault="00A7705B" w:rsidP="00A7705B">
      <w:pPr>
        <w:widowControl/>
        <w:shd w:val="clear" w:color="auto" w:fill="FFFFFF"/>
        <w:spacing w:line="528" w:lineRule="atLeast"/>
        <w:ind w:firstLine="480"/>
        <w:jc w:val="center"/>
        <w:rPr>
          <w:rFonts w:ascii="Arial" w:eastAsia="宋体" w:hAnsi="Arial" w:cs="Arial"/>
          <w:color w:val="444444"/>
          <w:kern w:val="0"/>
          <w:szCs w:val="21"/>
        </w:rPr>
      </w:pPr>
      <w:r w:rsidRPr="00A7705B">
        <w:rPr>
          <w:rFonts w:ascii="黑体" w:eastAsia="黑体" w:hAnsi="Arial" w:cs="Arial" w:hint="eastAsia"/>
          <w:color w:val="444444"/>
          <w:kern w:val="0"/>
          <w:sz w:val="28"/>
          <w:szCs w:val="28"/>
        </w:rPr>
        <w:t>开县卫生计生事业单位2015年公开遴选工作人员笔试成绩公示</w:t>
      </w:r>
    </w:p>
    <w:tbl>
      <w:tblPr>
        <w:tblW w:w="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0"/>
        <w:gridCol w:w="1060"/>
        <w:gridCol w:w="1460"/>
        <w:gridCol w:w="1080"/>
      </w:tblGrid>
      <w:tr w:rsidR="00A7705B" w:rsidRPr="00A7705B" w:rsidTr="00A7705B">
        <w:trPr>
          <w:trHeight w:val="4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</w:tr>
      <w:tr w:rsidR="00A7705B" w:rsidRPr="00A7705B" w:rsidTr="00A7705B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妇幼保健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妇幼保健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妇幼保健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妇幼保健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妇幼保健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妇幼保健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妇幼保健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</w:t>
            </w: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开县疾控中心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</w:t>
            </w: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开县白鹤街道社区卫生服务中心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护理2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康复理疗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康复理疗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康复理疗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康复理疗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康复理疗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开县汉丰街道社区卫生服务中心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行政后勤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行政后勤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行政后勤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行政后勤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行政后勤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开县结核病防治所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投诉管理办公室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投诉管理办公室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投诉管理办公室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开县云枫街道社区卫生服务中心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开县中等卫生职业学校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开县中等卫生职业学校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开县中等卫生职业学校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临床医疗及教学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开县中等卫生职业学校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临床医疗及教学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开县中等卫生职业学校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临床医疗及教学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政工人事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政工人事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政工人事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开县人民医院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开县妇幼保健院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开县精神卫生保健院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</w:t>
            </w: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开县文峰街道社区卫生服务中心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</w:tr>
      <w:tr w:rsidR="00A7705B" w:rsidRPr="00A7705B" w:rsidTr="00A7705B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开县中医院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7705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20151030355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705B" w:rsidRPr="00A7705B" w:rsidRDefault="00A7705B" w:rsidP="00A7705B">
            <w:pPr>
              <w:widowControl/>
              <w:spacing w:line="288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7705B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</w:tr>
    </w:tbl>
    <w:p w:rsidR="00A7705B" w:rsidRPr="00A7705B" w:rsidRDefault="00A7705B" w:rsidP="00A7705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7705B">
        <w:rPr>
          <w:rFonts w:ascii="Arial" w:eastAsia="宋体" w:hAnsi="Arial" w:cs="Arial"/>
          <w:color w:val="444444"/>
          <w:kern w:val="0"/>
          <w:sz w:val="18"/>
          <w:szCs w:val="18"/>
          <w:shd w:val="clear" w:color="auto" w:fill="FFFFFF"/>
        </w:rPr>
        <w:t> </w:t>
      </w:r>
    </w:p>
    <w:p w:rsidR="00A7705B" w:rsidRPr="00A7705B" w:rsidRDefault="00A7705B" w:rsidP="00A7705B">
      <w:pPr>
        <w:widowControl/>
        <w:shd w:val="clear" w:color="auto" w:fill="FFFFFF"/>
        <w:spacing w:before="150" w:after="150" w:line="528" w:lineRule="atLeast"/>
        <w:ind w:firstLine="480"/>
        <w:jc w:val="left"/>
        <w:rPr>
          <w:rFonts w:ascii="Arial" w:eastAsia="宋体" w:hAnsi="Arial" w:cs="Arial"/>
          <w:color w:val="444444"/>
          <w:kern w:val="0"/>
          <w:szCs w:val="21"/>
        </w:rPr>
      </w:pPr>
      <w:r w:rsidRPr="00A7705B">
        <w:rPr>
          <w:rFonts w:ascii="Arial" w:eastAsia="宋体" w:hAnsi="Arial" w:cs="Arial"/>
          <w:color w:val="444444"/>
          <w:kern w:val="0"/>
          <w:szCs w:val="21"/>
        </w:rPr>
        <w:lastRenderedPageBreak/>
        <w:t> </w:t>
      </w:r>
    </w:p>
    <w:p w:rsidR="001D2A4B" w:rsidRPr="00A7705B" w:rsidRDefault="001D2A4B" w:rsidP="00A7705B"/>
    <w:sectPr w:rsidR="001D2A4B" w:rsidRPr="00A7705B" w:rsidSect="001A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1E1" w:rsidRDefault="002411E1" w:rsidP="001A5FB4">
      <w:r>
        <w:separator/>
      </w:r>
    </w:p>
  </w:endnote>
  <w:endnote w:type="continuationSeparator" w:id="1">
    <w:p w:rsidR="002411E1" w:rsidRDefault="002411E1" w:rsidP="001A5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1E1" w:rsidRDefault="002411E1" w:rsidP="001A5FB4">
      <w:r>
        <w:separator/>
      </w:r>
    </w:p>
  </w:footnote>
  <w:footnote w:type="continuationSeparator" w:id="1">
    <w:p w:rsidR="002411E1" w:rsidRDefault="002411E1" w:rsidP="001A5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FB4"/>
    <w:rsid w:val="00171E23"/>
    <w:rsid w:val="001A5FB4"/>
    <w:rsid w:val="001D2A4B"/>
    <w:rsid w:val="002411E1"/>
    <w:rsid w:val="002920B6"/>
    <w:rsid w:val="003355A1"/>
    <w:rsid w:val="005178A1"/>
    <w:rsid w:val="00652EBF"/>
    <w:rsid w:val="00886E24"/>
    <w:rsid w:val="00894F90"/>
    <w:rsid w:val="00952957"/>
    <w:rsid w:val="00A7705B"/>
    <w:rsid w:val="00AD3B60"/>
    <w:rsid w:val="00D05863"/>
    <w:rsid w:val="00D6751E"/>
    <w:rsid w:val="00DD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B4"/>
    <w:rPr>
      <w:sz w:val="18"/>
      <w:szCs w:val="18"/>
    </w:rPr>
  </w:style>
  <w:style w:type="character" w:customStyle="1" w:styleId="apple-converted-space">
    <w:name w:val="apple-converted-space"/>
    <w:basedOn w:val="a0"/>
    <w:rsid w:val="001A5FB4"/>
  </w:style>
  <w:style w:type="paragraph" w:styleId="a5">
    <w:name w:val="Normal (Web)"/>
    <w:basedOn w:val="a"/>
    <w:uiPriority w:val="99"/>
    <w:unhideWhenUsed/>
    <w:rsid w:val="001A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5FB4"/>
    <w:rPr>
      <w:b/>
      <w:bCs/>
    </w:rPr>
  </w:style>
  <w:style w:type="character" w:customStyle="1" w:styleId="15">
    <w:name w:val="15"/>
    <w:basedOn w:val="a0"/>
    <w:rsid w:val="00D05863"/>
  </w:style>
  <w:style w:type="character" w:styleId="a7">
    <w:name w:val="Hyperlink"/>
    <w:basedOn w:val="a0"/>
    <w:uiPriority w:val="99"/>
    <w:semiHidden/>
    <w:unhideWhenUsed/>
    <w:rsid w:val="00DD14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1577</Words>
  <Characters>8994</Characters>
  <Application>Microsoft Office Word</Application>
  <DocSecurity>0</DocSecurity>
  <Lines>74</Lines>
  <Paragraphs>21</Paragraphs>
  <ScaleCrop>false</ScaleCrop>
  <Company>Sky123.Org</Company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2015-11-04T08:49:00Z</dcterms:created>
  <dcterms:modified xsi:type="dcterms:W3CDTF">2015-11-04T08:49:00Z</dcterms:modified>
</cp:coreProperties>
</file>