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B7" w:rsidRDefault="008E35B7">
      <w:r w:rsidRPr="008E35B7">
        <w:t>2013</w:t>
      </w:r>
      <w:r w:rsidRPr="008E35B7">
        <w:t>年涪陵区招聘乡镇事业单位人员拟聘用人员公示表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"/>
        <w:gridCol w:w="1292"/>
        <w:gridCol w:w="398"/>
        <w:gridCol w:w="474"/>
        <w:gridCol w:w="251"/>
        <w:gridCol w:w="850"/>
        <w:gridCol w:w="405"/>
        <w:gridCol w:w="296"/>
        <w:gridCol w:w="871"/>
        <w:gridCol w:w="946"/>
        <w:gridCol w:w="850"/>
        <w:gridCol w:w="1293"/>
        <w:gridCol w:w="850"/>
        <w:gridCol w:w="1330"/>
        <w:gridCol w:w="999"/>
        <w:gridCol w:w="611"/>
        <w:gridCol w:w="603"/>
        <w:gridCol w:w="449"/>
        <w:gridCol w:w="449"/>
        <w:gridCol w:w="371"/>
      </w:tblGrid>
      <w:tr w:rsidR="008E35B7" w:rsidRPr="008E35B7" w:rsidTr="008E35B7">
        <w:trPr>
          <w:gridAfter w:val="19"/>
          <w:wAfter w:w="4867" w:type="pct"/>
          <w:trHeight w:val="36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</w:tr>
      <w:tr w:rsidR="008E35B7" w:rsidRPr="008E35B7" w:rsidTr="008E35B7">
        <w:trPr>
          <w:gridAfter w:val="19"/>
          <w:wAfter w:w="4867" w:type="pct"/>
          <w:trHeight w:val="36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</w:tr>
      <w:tr w:rsidR="008E35B7" w:rsidRPr="008E35B7" w:rsidTr="008E35B7">
        <w:trPr>
          <w:trHeight w:val="105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聘用单位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毕业</w:t>
            </w:r>
            <w:r w:rsidRPr="008E35B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br/>
              <w:t>时间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参工时间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符合职位要求的其他条件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按报考职位排名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体检是否合格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考察是否合格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E35B7" w:rsidRPr="008E35B7" w:rsidTr="008E35B7">
        <w:trPr>
          <w:trHeight w:val="76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涪陵区珍溪镇农业服务中心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曹键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1988.12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水土保持与荒漠化防治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2011.07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涪陵区珍溪镇农业服务中心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2013.08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15101120202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80.56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35B7" w:rsidRPr="008E35B7" w:rsidTr="008E35B7">
        <w:trPr>
          <w:trHeight w:val="76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涪陵区蔺市镇农业服务中心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贺友锋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1992.09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水利水电建筑工程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重庆水利电力职业技术学院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2013.06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涪陵区蔺市镇农业服务中心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2013.08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15101120501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73.48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B7" w:rsidRPr="008E35B7" w:rsidRDefault="008E35B7" w:rsidP="008E35B7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E35B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77CB0" w:rsidRPr="008E35B7" w:rsidRDefault="00277CB0" w:rsidP="008E35B7"/>
    <w:sectPr w:rsidR="00277CB0" w:rsidRPr="008E35B7" w:rsidSect="00C043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4394"/>
    <w:rsid w:val="00277CB0"/>
    <w:rsid w:val="00773F40"/>
    <w:rsid w:val="008E35B7"/>
    <w:rsid w:val="00C0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4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35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>微软中国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2015-11-04T13:53:00Z</dcterms:created>
  <dcterms:modified xsi:type="dcterms:W3CDTF">2015-11-04T13:53:00Z</dcterms:modified>
</cp:coreProperties>
</file>