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7"/>
        <w:widowControl/>
        <w:snapToGrid w:val="0"/>
        <w:spacing w:before="0" w:beforeAutospacing="0" w:after="0" w:afterAutospacing="0" w:line="504" w:lineRule="auto"/>
        <w:ind w:left="718" w:leftChars="267" w:right="0" w:hanging="157" w:hangingChars="56"/>
        <w:rPr>
          <w:rFonts w:hint="default" w:ascii="仿宋_GB2312" w:eastAsia="仿宋_GB2312" w:cs="仿宋_GB2312"/>
          <w:b/>
          <w:color w:val="333300"/>
          <w:kern w:val="0"/>
          <w:sz w:val="28"/>
          <w:szCs w:val="28"/>
        </w:rPr>
      </w:pPr>
      <w:r>
        <w:rPr>
          <w:rFonts w:hint="default" w:ascii="仿宋_GB2312" w:eastAsia="仿宋_GB2312" w:cs="仿宋_GB2312"/>
          <w:b/>
          <w:color w:val="333300"/>
          <w:kern w:val="0"/>
          <w:sz w:val="28"/>
          <w:szCs w:val="28"/>
        </w:rPr>
        <w:t>参加人员名单：</w:t>
      </w:r>
    </w:p>
    <w:tbl>
      <w:tblPr>
        <w:tblStyle w:val="3"/>
        <w:tblW w:w="11637" w:type="dxa"/>
        <w:jc w:val="center"/>
        <w:tblInd w:w="-16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280"/>
        <w:gridCol w:w="974"/>
        <w:gridCol w:w="570"/>
        <w:gridCol w:w="2340"/>
        <w:gridCol w:w="974"/>
        <w:gridCol w:w="2955"/>
        <w:gridCol w:w="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招聘地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体检情况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体检备注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黄雅洁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422801********0642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胡奕奕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370322********6229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370105********2516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于鸿渤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210303********0632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孟宽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142301********0011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范志斌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130324********0039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易晓鹏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152630********5231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王浩浩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370703********2612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王士强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370503********2911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230104********3132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相旭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370305********0415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宋祥朋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370983********281X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370323********1630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肖放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610121********6070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赵静波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620523********0012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蓝云鹏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350681********7538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耿嘉浩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370303********2115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朱志鹏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370783********1510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盛倩儒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230125********5720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刘凯琪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110223********6369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罗楠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211022********3945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370783********056X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季节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362524********0020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于果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440301********5620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马海娇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210102********5029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曾晓勇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432501********0526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陈伏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211421********6420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于颖秀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230230********0225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孙凯歌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370281********6720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于佳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370281********1543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张彦锦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372924********1864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370883********532X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周慧敏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150203********4229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付吉莉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370830********2925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马馨雨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370304********1321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赵文瑾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370304********312X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蔡雨桐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210281********1221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白锐涵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130466********2760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刘博瑜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411403********0026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孟子骁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370304********0021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张添鑫格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370103********402X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宋玥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410306********0027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林慧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510902********1925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张誉之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152601********3628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王潇倩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370112********7745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王沛力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220502********0223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肖亚伟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654123********5385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王玉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370784********8460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王丽霞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372918********8542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371312********484X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徐甜甜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370702********3266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国雨浓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370202********2627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370782********478X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宋淑涵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370783********4629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邹坤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370602********4624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于田源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220381********3026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高慧如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370828********2021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于文慧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130403********2126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黄歆然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410204********5025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鞠慧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371203********0022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刘雪萌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370883********4227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孙曦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370404********10624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王秋雯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370211********0027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于群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210213********2029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余影含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511124********0024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孙一婷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130630********002X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崔曦彤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131121********0046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宋晓静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371083********5020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370702********2647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郝梦鑫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140411********0420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刘晓彤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370305********6546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210505********1543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崔文慧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370702********3229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王舒然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370703********004X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韩爽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370305********0726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康靖雅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120109********4525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杨玺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533521********3665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李朦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372922********872x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陈晓寒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370881********4420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王泽慧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370702********2223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张雨伦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370404********0029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370785********2049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刘扬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410105********0022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李秋锐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370181********1726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高艳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411023********354X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付钰婷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230381********5041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370181********4443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谢丹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500384********8226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莫娇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370285********0426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222402********022X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李晖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372901********0024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韩子胭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371526********562X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370802********3022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370703********4121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张玖菊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140902********0068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翟雨萌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371311********3147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陈辛夷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370503********2920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宋美莹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152103********1528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刘丽瑶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370303********3124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于潇轩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130502********0625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林彦妮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370686********0425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田立娟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372301********2982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李芬芬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370481********6047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李晓彤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370105********3727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冯秋月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370702********1027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藏芸彤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371302********2829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吴倩倩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370683********0023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371202********0320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赵冰清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370102********0822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李昕蔚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500107********2044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王亚军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370781********2784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丛鹤鸣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371002********1085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程裕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130481********0054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林丽燊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110229********1822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肖璟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520103********1628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刘施怡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420103********3227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黄姝颖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612401********0965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丁茹辛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150105********7842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余雪峰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341281********0052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未参检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吴震宇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372901********0814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视力不足建议手术治疗后复查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田长泰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370830********3933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复查视力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鲍洋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130803********0031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复查视力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崔丹妮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370686********412X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梅若羽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370983********0046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杜亚楠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370125********5925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鲍晓宁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371325********3042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陈世栋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222404********0817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370902********5444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周晓楠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371428********0040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朱铭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130705********7119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371581********1155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姜媛媛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371302********124X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马晓娜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130730********3829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朱秋菊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370703********3548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130403********1245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刘昶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370112********6830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宁继雯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370181********444x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蒋红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620103********0623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吴洋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370502********1651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田苗苗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371203********3540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邹坤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370602********4624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温蕊菲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130323********1720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张明玉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370403********0263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张添鑫格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370103********402X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于路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370105********2524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王弈潼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130603********1228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370181********4423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北戴河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刘目真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372928********3412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郭旭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370305********5915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张英磊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211224********7619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舒预景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500227********0427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李梓瑄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110229********0834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320125********4629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北京福永御龙酒店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庄佳艺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370202********3927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张佩璇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320703********0588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待定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复查尿常规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高梦菁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410102********0066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王炳良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440111********0311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乔双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220421********1420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王旖旎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210902********1028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邹德水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210623********0939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370705********0021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天津喜来登酒店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史鑫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130429********541X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闫翀辞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152128********452X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张媛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220203********0944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刘汉珮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500224********0029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汪跃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110228********3838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管坤旭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220602********0968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500107********1624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祖萌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130302********2927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陈雨吉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232700********0626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刘子涵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142731********0026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张迪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130106********3022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152531********1721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张浩文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140311********1542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耿美君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142730********0621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130203********8040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于颖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130631********0242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朱梦雨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612701********1227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周丽雅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622301********0546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章婷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340504********0027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刘金洲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220105********1025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130824********3541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220181********0041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张雯博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220621********0026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孙菲菲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140411********6020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袁冬梅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130826********7622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142702********1525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黄丹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210702********0225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韩天姿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370902********4528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130102********0028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陈星宇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150302********2022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朱君妍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130203********4825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340406********282X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孙玉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230106********142X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武成丽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140105********3728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张晓玉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210122********4245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常璐璐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150105********7868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刘曼琪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320311********6149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刘微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210624********5124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岳献广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130229********3610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武永强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150105********3613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赵俊凯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370104********2916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孟磊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120102********4735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230804********0517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马炳垚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130524********0016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马振东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140181********0215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李思铮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610104********6113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李根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210104********0318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张毓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210112********0218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李盛超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210503********0619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齐伦佐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150302********3532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王铮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130429********0014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胥洋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412725********3814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民航管理干部学院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郝鹏云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110105********1819</w:t>
            </w: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54CBA"/>
    <w:rsid w:val="2ED54C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2"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2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6">
    <w:name w:val="16"/>
    <w:basedOn w:val="2"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7">
    <w:name w:val="p0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2015-11-07T07:15:00Z</dcterms:created>
  <dc:creator>Administrator</dc:creator>
  <cp:lastModifiedBy>Administrator</cp:lastModifiedBy>
  <dcterms:modified xsi:type="dcterms:W3CDTF">2015-11-07T07:17:16Z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