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宋体" w:hAnsi="宋体" w:eastAsia="宋体" w:cs="宋体"/>
          <w:b/>
          <w:i w:val="0"/>
          <w:caps w:val="0"/>
          <w:color w:val="CF010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CF0103"/>
          <w:spacing w:val="0"/>
          <w:sz w:val="32"/>
          <w:szCs w:val="32"/>
          <w:shd w:val="clear" w:fill="FFFFFF"/>
        </w:rPr>
        <w:t>泗洪县公开选调城管系统事业单位工作人员综合成绩公示</w:t>
      </w:r>
    </w:p>
    <w:tbl>
      <w:tblPr>
        <w:tblW w:w="8298" w:type="dxa"/>
        <w:jc w:val="center"/>
        <w:tblInd w:w="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457"/>
        <w:gridCol w:w="577"/>
        <w:gridCol w:w="775"/>
        <w:gridCol w:w="1246"/>
        <w:gridCol w:w="666"/>
        <w:gridCol w:w="706"/>
        <w:gridCol w:w="696"/>
        <w:gridCol w:w="537"/>
        <w:gridCol w:w="658"/>
        <w:gridCol w:w="68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部门名称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职位名称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排名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进入体检标识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  鑫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13240014704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63.00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72.06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67.53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  旭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13240014715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50.80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75.24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63.02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唐  松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13240014702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51.70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70.96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61.33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陈国伟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13240014706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55.20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65.26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60.23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彭  忠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13240014709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47.10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68.08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57.59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  彬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13240014707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45.80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66.20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56.00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石业飞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13240014712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47.70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62.00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54.85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张  凯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13240014705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41.40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66.64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54.02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郁  勇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13240014714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39.40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63.44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51.42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尤  宏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13240014713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32.30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63.32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47.81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  军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13240014708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31.00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62.80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46.90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朱冬冬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13240014716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61.20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  征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13240014711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43.40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薛裕平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13240014710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41.30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侍  磊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13240014703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32.00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倪雪峰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13240014802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67.70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73.58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70.64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郁文献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13240014722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66.90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73.54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70.22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  朗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13240014801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66.00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73.86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69.93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刘小丰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13240014725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65.40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73.48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69.44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王跃民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13240014729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64.70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73.16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68.93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T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王军波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13240014730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66.30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70.02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68.16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李  帅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13240014806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65.30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70.30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67.80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杨  拼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13240014804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58.60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76.54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67.57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陈家吉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13240014727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62.20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72.76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67.48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王书权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13240014724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60.80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74.12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67.46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赵正飞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13240014805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62.30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72.36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67.33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蒋  杰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13240014720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61.30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72.86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67.08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刘  南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13240014807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60.00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72.70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66.35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余  跃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13240014728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61.20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71.28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66.24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城市管理执法大队</w:t>
            </w:r>
          </w:p>
        </w:tc>
        <w:tc>
          <w:tcPr>
            <w:tcW w:w="4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办事员</w:t>
            </w:r>
          </w:p>
        </w:tc>
        <w:tc>
          <w:tcPr>
            <w:tcW w:w="7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王金虎</w:t>
            </w:r>
          </w:p>
        </w:tc>
        <w:tc>
          <w:tcPr>
            <w:tcW w:w="12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13240014721</w:t>
            </w:r>
          </w:p>
        </w:tc>
        <w:tc>
          <w:tcPr>
            <w:tcW w:w="6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61.50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70.86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66.18</w:t>
            </w:r>
          </w:p>
        </w:tc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6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6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298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注：表中带“T”的为进入体检范围的考生，请近期关注中国泗洪网上体检公告。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13F51"/>
    <w:rsid w:val="65013F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2015-11-09T06:21:00Z</dcterms:created>
  <dc:creator>Administrator</dc:creator>
  <cp:lastModifiedBy>Administrator</cp:lastModifiedBy>
  <dcterms:modified xsi:type="dcterms:W3CDTF">2015-11-09T06:21:48Z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