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F1A" w:rsidRPr="00113F1A" w:rsidRDefault="00113F1A" w:rsidP="00113F1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"/>
        <w:gridCol w:w="1354"/>
        <w:gridCol w:w="712"/>
        <w:gridCol w:w="1923"/>
        <w:gridCol w:w="1630"/>
        <w:gridCol w:w="572"/>
        <w:gridCol w:w="963"/>
        <w:gridCol w:w="684"/>
        <w:gridCol w:w="1005"/>
        <w:gridCol w:w="963"/>
        <w:gridCol w:w="642"/>
        <w:gridCol w:w="991"/>
        <w:gridCol w:w="977"/>
        <w:gridCol w:w="586"/>
        <w:gridCol w:w="620"/>
      </w:tblGrid>
      <w:tr w:rsidR="00113F1A" w:rsidRPr="00113F1A" w:rsidTr="00113F1A">
        <w:trPr>
          <w:trHeight w:val="630"/>
        </w:trPr>
        <w:tc>
          <w:tcPr>
            <w:tcW w:w="5000" w:type="pct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113F1A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江陵县2015年度县直事业单位招聘工作人员面试入围人员综合成绩</w:t>
            </w:r>
          </w:p>
        </w:tc>
      </w:tr>
      <w:tr w:rsidR="00113F1A" w:rsidRPr="00113F1A" w:rsidTr="00113F1A">
        <w:trPr>
          <w:trHeight w:val="240"/>
        </w:trPr>
        <w:tc>
          <w:tcPr>
            <w:tcW w:w="12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4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6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58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20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34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24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36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34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23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3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22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3F1A" w:rsidRPr="00113F1A" w:rsidTr="00113F1A">
        <w:trPr>
          <w:trHeight w:val="97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招聘岗位数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三支一扶</w:t>
            </w:r>
            <w:r w:rsidRPr="00113F1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加分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笔试</w:t>
            </w:r>
            <w:r w:rsidRPr="00113F1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成绩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笔试最终</w:t>
            </w:r>
            <w:r w:rsidRPr="00113F1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成绩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笔试折分后成绩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面试</w:t>
            </w:r>
            <w:r w:rsidRPr="00113F1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成绩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面试折分后成绩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3F1A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13F1A" w:rsidRPr="00113F1A" w:rsidTr="00113F1A">
        <w:trPr>
          <w:trHeight w:val="49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12201019104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熊羿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县殡葬管理所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(220101)尸体整容工</w:t>
            </w:r>
          </w:p>
        </w:tc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62.25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62.25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24.9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84.4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50.64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75.54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49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12201019108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王安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县殡葬管理所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(220101)尸体整容工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22.8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82.4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49.44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72.24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49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12201019110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吴博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县殡葬管理所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(220101)尸体整容工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21.6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78.6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47.16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68.76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49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22228011111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杨波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江陵县殡葬管所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（222801）尸体火化工</w:t>
            </w:r>
          </w:p>
        </w:tc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30.75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72.75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49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22228011118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黄涛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江陵县殡葬管所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（222801）尸体火化工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59.25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59.25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29.625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86.2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43.1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72.725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49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22228011116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张露波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江陵县殡葬管所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（222801）尸体火化工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60.25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60.25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30.125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84.4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42.2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72.325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49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22228011115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杨伟光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江陵县殡葬管所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（222801）尸体火化工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54.75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54.75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27.375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87.4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43.7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71.075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49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22228011113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周晓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江陵县殡葬管所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（222801）尸体火化工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51.75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51.75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25.875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82.2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41.1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66.975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49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22228011114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王维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江陵县殡葬管所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（222801）尸体火化工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26.5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26.5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49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10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12203019120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邓燕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县灌区管理局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(220301)办事员</w:t>
            </w:r>
          </w:p>
        </w:tc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63.75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63.75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25.5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90.2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54.12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79.62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49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12203019121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鲁丽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县灌区管理局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(220301)办事员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65.75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65.75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26.3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86.4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51.84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78.14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49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12203019122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陈泳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县灌区管理局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(220301)办事员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25.4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83.2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49.92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75.32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49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12203029209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张莉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县灌区管理局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(220302)财务</w:t>
            </w:r>
          </w:p>
        </w:tc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28.4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86.4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51.84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80.24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49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12203029203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冯苗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县灌区管理局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(220302)财务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25.8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86.8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52.08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77.88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49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12203029124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张小英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县灌区管理局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(220302)财务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24.8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85.8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51.48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76.28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49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12203039222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熊凯强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县灌区管理局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(220303)技术员</w:t>
            </w:r>
          </w:p>
        </w:tc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24.4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88.8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53.28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77.68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1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12203039218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黄溥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县灌区管理局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(220303)技术员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61.25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61.25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24.5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49.8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74.3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28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12203039215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熊佳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县灌区管理局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(220303)技术员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55.5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55.5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22.2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81.2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48.72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70.92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60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12204019225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宋世发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县白马寺水利管理站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(220401)技术员</w:t>
            </w:r>
          </w:p>
        </w:tc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61.25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61.25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24.5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53.4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77.9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60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12204019224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何军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县白马寺水利管理站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(220401)技术员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59.75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59.75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23.9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74.9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60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12204019223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周江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县白马寺水利管理站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(220401)技术员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59.5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59.5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23.8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84.2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50.52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74.32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7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12205019315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万欢欢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县熊河水利管理站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(220501)办事员</w:t>
            </w:r>
          </w:p>
        </w:tc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52.68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79.68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7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12205019308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刘云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县熊河水利管理站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(220501)办事员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25.8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86.8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52.08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77.88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7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24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12205019307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刘琼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县熊河水利管理站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(220501)办事员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25.2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84.6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50.76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75.96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7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12108011122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李梦茜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县郝穴镇西湖初级中学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(210801)初中英语教师</w:t>
            </w:r>
          </w:p>
        </w:tc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62.5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62.5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91.4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54.84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79.84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7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12108011124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王洁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县郝穴镇西湖初级中学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(210801)初中英语教师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25.8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52.2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7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12108011121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黄梦婷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县郝穴镇西湖初级中学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(210801)初中英语教师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61.75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66.75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26.7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77.7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7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12109013319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王蓉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县郝穴镇西湖小学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(210901)小学英语教师</w:t>
            </w:r>
          </w:p>
        </w:tc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69.25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69.25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27.7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89.8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53.88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81.58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7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12109013312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王博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县郝穴镇西湖小学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(210901)小学英语教师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68.25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68.25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27.3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53.4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80.7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7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12109013324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易文舒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县郝穴镇西湖小学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(210901)小学英语教师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26.4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80.4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7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12109013320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顿格格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县郝穴镇西湖小学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(210901)小学英语教师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60.75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60.75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24.3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87.2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52.32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76.62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7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12109013308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王淑芳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县郝穴镇西湖小学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(210901)小学英语教师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57.75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57.75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23.1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86.6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51.96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75.06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7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12109013311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孙晶晶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县郝穴镇西湖小学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(210901)小学英语教师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60.25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60.25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24.1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49.8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73.9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7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12109021120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张茜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县郝穴镇西湖小学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(210902)小学音乐教师</w:t>
            </w:r>
          </w:p>
        </w:tc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57.5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57.5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54.6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77.6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7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12109021118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姚瑶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县郝穴镇西湖小学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(210902)小学音乐教师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24.2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52.8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7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36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12109021117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朱尧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县郝穴镇西湖小学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(210902)小学音乐教师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53.5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53.5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21.4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21.4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7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4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12210019324</w:t>
            </w:r>
          </w:p>
        </w:tc>
        <w:tc>
          <w:tcPr>
            <w:tcW w:w="2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王慧</w:t>
            </w:r>
          </w:p>
        </w:tc>
        <w:tc>
          <w:tcPr>
            <w:tcW w:w="6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县环境监测站（环境科学研究所）</w:t>
            </w:r>
          </w:p>
        </w:tc>
        <w:tc>
          <w:tcPr>
            <w:tcW w:w="5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(221001)环境监测</w:t>
            </w:r>
          </w:p>
        </w:tc>
        <w:tc>
          <w:tcPr>
            <w:tcW w:w="20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4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69.5</w:t>
            </w:r>
          </w:p>
        </w:tc>
        <w:tc>
          <w:tcPr>
            <w:tcW w:w="3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69.5</w:t>
            </w:r>
          </w:p>
        </w:tc>
        <w:tc>
          <w:tcPr>
            <w:tcW w:w="34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27.8</w:t>
            </w:r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84.4</w:t>
            </w:r>
          </w:p>
        </w:tc>
        <w:tc>
          <w:tcPr>
            <w:tcW w:w="3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50.64</w:t>
            </w:r>
          </w:p>
        </w:tc>
        <w:tc>
          <w:tcPr>
            <w:tcW w:w="3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78.44</w:t>
            </w:r>
          </w:p>
        </w:tc>
        <w:tc>
          <w:tcPr>
            <w:tcW w:w="2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7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12210019321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侯黄鹂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县环境监测站（环境科学研究所）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(221001)环境监测</w:t>
            </w:r>
          </w:p>
        </w:tc>
        <w:tc>
          <w:tcPr>
            <w:tcW w:w="2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67.25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67.25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26.9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85.2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51.12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78.02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7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12210019320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万启超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县环境监测站（环境科学研究所）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(221001)环境监测</w:t>
            </w:r>
          </w:p>
        </w:tc>
        <w:tc>
          <w:tcPr>
            <w:tcW w:w="2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63.75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63.75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25.5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85.8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51.48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76.98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7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12211019429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鲁成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县普查中心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（221101）乡镇统计站办事员</w:t>
            </w:r>
          </w:p>
        </w:tc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26.8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52.2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7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12211019504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肖何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县普查中心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（221101）乡镇统计站办事员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26.8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85.2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51.12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77.92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7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12211019507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马步青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县普查中心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（221101）乡镇统计站办事员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62.75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62.75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25.1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87.6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52.56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77.66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7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12211019501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李雅竹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县普查中心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（221101）乡镇统计站办事员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25.8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76.8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7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12211019401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李攀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县普查中心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（221101）乡镇统计站办事员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63.25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63.25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25.3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84.8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50.88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76.18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7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12211019530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陈勇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县普查中心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（221101）乡镇统计站办事员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63.75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63.75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25.5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84.2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50.52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76.02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7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12211019403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许文章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县普查中心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（221101）乡镇统计站办事员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25.2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84.4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50.64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75.84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7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12211019423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齐程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县普查中心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（221101）乡镇统计站办事员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62.5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62.5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50.4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75.4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7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48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12211019408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张良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县普查中心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（221101）乡镇统计站办事员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62.25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62.25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24.9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80.8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48.48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73.38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90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22229011119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陈焕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县普查中心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（222901）乡镇统计站办事员</w:t>
            </w:r>
          </w:p>
        </w:tc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82.4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41.2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73.2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90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22229011121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齐阿丽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县普查中心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（222901）乡镇统计站办事员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84.4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42.2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71.2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90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22229011122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陈晓琴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县普查中心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（222901）乡镇统计站办事员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48.5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48.5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24.25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77.4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38.7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62.95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90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22229011124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胡斌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县普查中心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（222901）乡镇统计站办事员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21.5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73.2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36.6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58.1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90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22229011123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胡尹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县普查中心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（222901）乡镇统计站办事员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32.5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32.5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16.25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77.8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38.9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55.15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90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22229011120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王娜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县普查中心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（222901）乡镇统计站办事员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42.75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42.75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21.375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21.375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90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22230011126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周佳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江陵县劳动就业管理局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（223001）办事员</w:t>
            </w:r>
          </w:p>
        </w:tc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29.5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88.6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44.3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73.8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90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22230011129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黄亚龙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江陵县劳动就业管理局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（223001）办事员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53.5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53.5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26.75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80.6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40.3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67.05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90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22230011127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刘玲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江陵县劳动就业管理局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（223001）办事员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46.5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46.5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23.25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83.8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41.9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65.15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90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12213019618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刘明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县社会保险稽核结算局（人力资源和社会保障信息中心）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（221301）网络管理员</w:t>
            </w:r>
          </w:p>
        </w:tc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24.4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86.4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51.84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76.24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90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59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12213019619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王冬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县社会保险稽核结算局（人力资源和社会保障信息中心）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（221301）网络管理员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51.5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51.5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20.6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77.8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46.68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67.28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90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12213019617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刘耀能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县社会保险稽核结算局（人力资源和社会保障信息中心）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（221301）网络管理员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24.6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24.6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7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22231011204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谢乐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江陵县医疗保险管理局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（223101）办事员</w:t>
            </w:r>
          </w:p>
        </w:tc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50.5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50.5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25.25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88.2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44.1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69.35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7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22231011202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应华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江陵县医疗保险管理局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（223101）办事员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26.5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82.4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41.2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67.7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7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22231011201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涂红艳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江陵县医疗保险管理局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（223101）办事员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51.75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51.75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25.875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25.875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28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12212029615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陈龙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县城乡居民社会养老保险管理局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（221202）网络管理员</w:t>
            </w:r>
          </w:p>
        </w:tc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25.8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81.8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49.08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74.88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28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12212029614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张涛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县城乡居民社会养老保险管理局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（221202）网络管理员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23.2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81.2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48.72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71.92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28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12212029613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谭丽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县城乡居民社会养老保险管理局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（221202）网络管理员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51.75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51.75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20.7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74.4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44.64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65.34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28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22227011102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冉成成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江陵县博物馆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（222701）文博员</w:t>
            </w:r>
          </w:p>
        </w:tc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22.5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28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22227011104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黄婷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江陵县博物馆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（222701）文博员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20.5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79.6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39.8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60.3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28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22227011103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刘丽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江陵县博物馆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（222701）文博员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74.2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37.1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60.1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28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22227011101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李冬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江陵县博物馆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（222701）文博</w:t>
            </w: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员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32.5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32.5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16.25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79.8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39.9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56.15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28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71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22227011105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张娟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江陵县博物馆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（222701）文博员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32.75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32.75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16.375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78.8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39.4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55.775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285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22227011107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孙艳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江陵县博物馆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（222701）文博员</w:t>
            </w: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2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44.8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22.4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45.4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1320"/>
        </w:trPr>
        <w:tc>
          <w:tcPr>
            <w:tcW w:w="5000" w:type="pct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13F1A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备注：1.公开招聘岗位：笔试折分后成绩=笔试最终成绩*40%；面试折分后成绩=面试成绩*60%；        </w:t>
            </w:r>
            <w:r w:rsidRPr="00113F1A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br/>
              <w:t>      2.专项招聘岗位：笔试折分后成绩=笔试最终成绩*50%；面试折分后成绩=面试成绩*50%；</w:t>
            </w:r>
            <w:r w:rsidRPr="00113F1A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br/>
              <w:t>      3.综合成绩=笔试折分后成绩+面试折分后成绩。</w:t>
            </w:r>
          </w:p>
        </w:tc>
      </w:tr>
    </w:tbl>
    <w:p w:rsidR="00113F1A" w:rsidRPr="00113F1A" w:rsidRDefault="00113F1A" w:rsidP="00113F1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3F1A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113F1A" w:rsidRPr="00113F1A" w:rsidRDefault="00113F1A" w:rsidP="00113F1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3F1A">
        <w:rPr>
          <w:rFonts w:ascii="宋体" w:eastAsia="宋体" w:hAnsi="宋体" w:cs="宋体"/>
          <w:kern w:val="0"/>
          <w:sz w:val="24"/>
          <w:szCs w:val="24"/>
        </w:rPr>
        <w:t> </w:t>
      </w:r>
    </w:p>
    <w:tbl>
      <w:tblPr>
        <w:tblW w:w="153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440"/>
        <w:gridCol w:w="840"/>
        <w:gridCol w:w="1650"/>
        <w:gridCol w:w="1980"/>
        <w:gridCol w:w="615"/>
        <w:gridCol w:w="1125"/>
        <w:gridCol w:w="825"/>
        <w:gridCol w:w="1080"/>
        <w:gridCol w:w="1110"/>
        <w:gridCol w:w="705"/>
        <w:gridCol w:w="1095"/>
        <w:gridCol w:w="1050"/>
        <w:gridCol w:w="645"/>
        <w:gridCol w:w="675"/>
      </w:tblGrid>
      <w:tr w:rsidR="00113F1A" w:rsidRPr="00113F1A" w:rsidTr="00113F1A">
        <w:trPr>
          <w:trHeight w:val="630"/>
        </w:trPr>
        <w:tc>
          <w:tcPr>
            <w:tcW w:w="1512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113F1A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江陵县2015年度县直事业单位招聘工作人员体检入围人员名单</w:t>
            </w:r>
          </w:p>
        </w:tc>
      </w:tr>
      <w:tr w:rsidR="00113F1A" w:rsidRPr="00113F1A" w:rsidTr="00113F1A">
        <w:trPr>
          <w:trHeight w:val="240"/>
        </w:trPr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8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1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6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3F1A" w:rsidRPr="00113F1A" w:rsidTr="00113F1A">
        <w:trPr>
          <w:trHeight w:val="97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招聘岗位数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三支一扶</w:t>
            </w:r>
            <w:r w:rsidRPr="00113F1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加分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笔试</w:t>
            </w:r>
            <w:r w:rsidRPr="00113F1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成绩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笔试最终</w:t>
            </w:r>
            <w:r w:rsidRPr="00113F1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成绩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笔试折分后成绩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面试</w:t>
            </w:r>
            <w:r w:rsidRPr="00113F1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成绩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面试折分后成绩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3F1A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13F1A" w:rsidRPr="00113F1A" w:rsidTr="00113F1A">
        <w:trPr>
          <w:trHeight w:val="69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12201019104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熊羿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县殡葬管理所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(220101)尸体整容工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62.25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62.25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24.9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84.4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50.64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75.54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9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22228011111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杨波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江陵县殡葬管所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（222801）尸体火化工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30.75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72.75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9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22228011118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黄涛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江陵县殡葬管所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（222801）尸体火化工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59.25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59.25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29.625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86.2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43.1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72.725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9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12203019120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邓燕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县灌区管理局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(220301)办事员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63.75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63.75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25.5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90.2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54.12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79.62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9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12203029209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张莉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县灌区管理局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(220302)财务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28.4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86.4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51.84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80.24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9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12203039222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熊凯强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县灌区管理局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(220303)技术员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24.4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88.8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53.28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77.68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9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12204019225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宋世发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县白马寺水利管理站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(220401)技术员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61.25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61.25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24.5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53.4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77.9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9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12205019315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万欢欢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县熊河水利管理站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(220501)办事员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52.68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79.68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9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12108011122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李梦茜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县郝穴镇西湖初级中学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(210801)初中英语教师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91.4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54.84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79.84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9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12109013319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王蓉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县郝穴镇西湖小学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(210901)小学英语教师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69.25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69.25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27.7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89.8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53.88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81.58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9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12109013312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王博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县郝穴镇西湖小学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(210901)小学英语教师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68.25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68.25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27.3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53.4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80.7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9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12109021120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张茜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县郝穴镇西湖小学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(210902)小学音乐教师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57.5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57.5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54.6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77.6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9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12210019324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县环境监测站（环境科学研究所）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(221001)环境监测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27.8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84.4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50.64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78.44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7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12211019429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鲁成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县普查中心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（221101）乡镇统计站办事员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26.8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52.2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7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12211019504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肖何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县普查中心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（221101）乡镇统计站办事员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26.8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85.2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51.12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77.92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7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12211019507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马步青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县普查中心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（221101）乡镇统计站办事员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62.75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62.75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25.1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87.6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52.56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77.66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7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22229011119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陈焕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县普查中心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（222901）乡镇统计站办事员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82.4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41.2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73.2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7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22229011121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齐阿丽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县普查中心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（222901）乡镇统计站办事员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84.4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42.2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71.2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7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22230011126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周佳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江陵县劳动就业管理局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（223001）办事员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29.5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88.6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44.3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73.8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81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12213019618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刘明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县社会保险稽核结算局（人力资源和社会保障信息中心）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（221301）网络管理员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24.4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86.4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51.84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76.24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67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22231011204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谢乐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江陵县医疗保险管理局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（223101）办事员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50.5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50.5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25.25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88.2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44.1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69.35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28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12212029615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陈龙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县城乡居民社会养老保险管理局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（221202）网络管理员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25.8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81.8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49.08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74.88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28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22227011102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冉成成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江陵县博物馆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（222701）文博员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22.5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13F1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3F1A" w:rsidRPr="00113F1A" w:rsidTr="00113F1A">
        <w:trPr>
          <w:trHeight w:val="28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13F1A">
              <w:rPr>
                <w:rFonts w:ascii="Simsun" w:eastAsia="宋体" w:hAnsi="Simsun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13F1A">
              <w:rPr>
                <w:rFonts w:ascii="Simsun" w:eastAsia="宋体" w:hAnsi="Simsun" w:cs="宋体"/>
                <w:color w:val="000000"/>
                <w:kern w:val="0"/>
                <w:sz w:val="22"/>
              </w:rPr>
              <w:t>22227011104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13F1A">
              <w:rPr>
                <w:rFonts w:ascii="Simsun" w:eastAsia="宋体" w:hAnsi="Simsun" w:cs="宋体"/>
                <w:color w:val="000000"/>
                <w:kern w:val="0"/>
                <w:sz w:val="22"/>
              </w:rPr>
              <w:t>黄婷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13F1A">
              <w:rPr>
                <w:rFonts w:ascii="Simsun" w:eastAsia="宋体" w:hAnsi="Simsun" w:cs="宋体"/>
                <w:color w:val="000000"/>
                <w:kern w:val="0"/>
                <w:sz w:val="22"/>
              </w:rPr>
              <w:t>江陵县博物馆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13F1A">
              <w:rPr>
                <w:rFonts w:ascii="Simsun" w:eastAsia="宋体" w:hAnsi="Simsun" w:cs="宋体"/>
                <w:color w:val="000000"/>
                <w:kern w:val="0"/>
                <w:sz w:val="22"/>
              </w:rPr>
              <w:t>（</w:t>
            </w:r>
            <w:r w:rsidRPr="00113F1A">
              <w:rPr>
                <w:rFonts w:ascii="Simsun" w:eastAsia="宋体" w:hAnsi="Simsun" w:cs="宋体"/>
                <w:color w:val="000000"/>
                <w:kern w:val="0"/>
                <w:sz w:val="22"/>
              </w:rPr>
              <w:t>222701</w:t>
            </w:r>
            <w:r w:rsidRPr="00113F1A">
              <w:rPr>
                <w:rFonts w:ascii="Simsun" w:eastAsia="宋体" w:hAnsi="Simsun" w:cs="宋体"/>
                <w:color w:val="000000"/>
                <w:kern w:val="0"/>
                <w:sz w:val="22"/>
              </w:rPr>
              <w:t>）文博员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13F1A">
              <w:rPr>
                <w:rFonts w:ascii="Simsun" w:eastAsia="宋体" w:hAnsi="Simsun" w:cs="宋体"/>
                <w:color w:val="000000"/>
                <w:kern w:val="0"/>
                <w:sz w:val="22"/>
              </w:rPr>
              <w:t>0.00 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13F1A">
              <w:rPr>
                <w:rFonts w:ascii="Simsun" w:eastAsia="宋体" w:hAnsi="Simsun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13F1A">
              <w:rPr>
                <w:rFonts w:ascii="Simsun" w:eastAsia="宋体" w:hAnsi="Simsun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13F1A">
              <w:rPr>
                <w:rFonts w:ascii="Simsun" w:eastAsia="宋体" w:hAnsi="Simsun" w:cs="宋体"/>
                <w:color w:val="000000"/>
                <w:kern w:val="0"/>
                <w:sz w:val="22"/>
              </w:rPr>
              <w:t>20.5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13F1A">
              <w:rPr>
                <w:rFonts w:ascii="Simsun" w:eastAsia="宋体" w:hAnsi="Simsun" w:cs="宋体"/>
                <w:color w:val="000000"/>
                <w:kern w:val="0"/>
                <w:sz w:val="22"/>
              </w:rPr>
              <w:t>79.6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13F1A">
              <w:rPr>
                <w:rFonts w:ascii="Simsun" w:eastAsia="宋体" w:hAnsi="Simsun" w:cs="宋体"/>
                <w:color w:val="000000"/>
                <w:kern w:val="0"/>
                <w:sz w:val="22"/>
              </w:rPr>
              <w:t>39.8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13F1A">
              <w:rPr>
                <w:rFonts w:ascii="Simsun" w:eastAsia="宋体" w:hAnsi="Simsun" w:cs="宋体"/>
                <w:color w:val="000000"/>
                <w:kern w:val="0"/>
                <w:sz w:val="22"/>
              </w:rPr>
              <w:t>60.3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F1A" w:rsidRPr="00113F1A" w:rsidRDefault="00113F1A" w:rsidP="00113F1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113F1A">
              <w:rPr>
                <w:rFonts w:ascii="Simsun" w:eastAsia="宋体" w:hAnsi="Simsun" w:cs="宋体"/>
                <w:color w:val="000000"/>
                <w:kern w:val="0"/>
                <w:sz w:val="22"/>
              </w:rPr>
              <w:t>2</w:t>
            </w:r>
            <w:r w:rsidRPr="00113F1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13F1A" w:rsidRPr="00113F1A" w:rsidRDefault="00113F1A" w:rsidP="00113F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71568" w:rsidRPr="00113F1A" w:rsidRDefault="00D71568" w:rsidP="00113F1A"/>
    <w:sectPr w:rsidR="00D71568" w:rsidRPr="00113F1A" w:rsidSect="00D32D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568" w:rsidRDefault="00D71568" w:rsidP="00D32D87">
      <w:r>
        <w:separator/>
      </w:r>
    </w:p>
  </w:endnote>
  <w:endnote w:type="continuationSeparator" w:id="1">
    <w:p w:rsidR="00D71568" w:rsidRDefault="00D71568" w:rsidP="00D32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568" w:rsidRDefault="00D71568" w:rsidP="00D32D87">
      <w:r>
        <w:separator/>
      </w:r>
    </w:p>
  </w:footnote>
  <w:footnote w:type="continuationSeparator" w:id="1">
    <w:p w:rsidR="00D71568" w:rsidRDefault="00D71568" w:rsidP="00D32D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D87"/>
    <w:rsid w:val="00113F1A"/>
    <w:rsid w:val="0043077C"/>
    <w:rsid w:val="004E6BF8"/>
    <w:rsid w:val="00AA7800"/>
    <w:rsid w:val="00C5761D"/>
    <w:rsid w:val="00CB4DBE"/>
    <w:rsid w:val="00D20266"/>
    <w:rsid w:val="00D32D87"/>
    <w:rsid w:val="00D71568"/>
    <w:rsid w:val="00D86818"/>
    <w:rsid w:val="00DB3862"/>
    <w:rsid w:val="00E33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2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2D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2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2D8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B4D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202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78403">
          <w:marLeft w:val="0"/>
          <w:marRight w:val="0"/>
          <w:marTop w:val="0"/>
          <w:marBottom w:val="0"/>
          <w:divBdr>
            <w:top w:val="single" w:sz="2" w:space="6" w:color="FD9801"/>
            <w:left w:val="single" w:sz="2" w:space="6" w:color="FD9801"/>
            <w:bottom w:val="single" w:sz="2" w:space="6" w:color="FD9801"/>
            <w:right w:val="single" w:sz="2" w:space="6" w:color="FD9801"/>
          </w:divBdr>
          <w:divsChild>
            <w:div w:id="361634013">
              <w:marLeft w:val="0"/>
              <w:marRight w:val="0"/>
              <w:marTop w:val="0"/>
              <w:marBottom w:val="0"/>
              <w:divBdr>
                <w:top w:val="single" w:sz="6" w:space="4" w:color="1198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7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9552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1240</Words>
  <Characters>7073</Characters>
  <Application>Microsoft Office Word</Application>
  <DocSecurity>0</DocSecurity>
  <Lines>58</Lines>
  <Paragraphs>16</Paragraphs>
  <ScaleCrop>false</ScaleCrop>
  <Company>Sky123.Org</Company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2015-11-09T08:07:00Z</dcterms:created>
  <dcterms:modified xsi:type="dcterms:W3CDTF">2015-11-09T08:07:00Z</dcterms:modified>
</cp:coreProperties>
</file>