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334" w:type="dxa"/>
        <w:tblInd w:w="45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06"/>
        <w:gridCol w:w="1544"/>
        <w:gridCol w:w="936"/>
        <w:gridCol w:w="709"/>
        <w:gridCol w:w="1062"/>
        <w:gridCol w:w="992"/>
        <w:gridCol w:w="2268"/>
        <w:gridCol w:w="851"/>
        <w:gridCol w:w="3566"/>
      </w:tblGrid>
      <w:tr w:rsidR="00B34657" w:rsidRPr="00B34657" w:rsidTr="00B34657">
        <w:trPr>
          <w:trHeight w:val="414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招聘</w:t>
            </w:r>
          </w:p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单位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拟聘</w:t>
            </w:r>
          </w:p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岗位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姓名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性别</w:t>
            </w:r>
          </w:p>
        </w:tc>
        <w:tc>
          <w:tcPr>
            <w:tcW w:w="10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户籍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出生年月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毕业院校和专业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学历及</w:t>
            </w:r>
          </w:p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学位</w:t>
            </w:r>
          </w:p>
        </w:tc>
        <w:tc>
          <w:tcPr>
            <w:tcW w:w="3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 </w:t>
            </w:r>
          </w:p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备注</w:t>
            </w:r>
          </w:p>
        </w:tc>
      </w:tr>
      <w:tr w:rsidR="00B34657" w:rsidRPr="00B34657" w:rsidTr="00B34657">
        <w:trPr>
          <w:trHeight w:val="360"/>
        </w:trPr>
        <w:tc>
          <w:tcPr>
            <w:tcW w:w="14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宁波市规划设计研究院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城市规划设计（一）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陈双阳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女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浙江宁波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1985.03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东南大学</w:t>
            </w:r>
          </w:p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城市规划与设计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研究生</w:t>
            </w:r>
          </w:p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硕士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2012.12-至今从事城市规划设计工作</w:t>
            </w:r>
          </w:p>
        </w:tc>
      </w:tr>
      <w:tr w:rsidR="00B34657" w:rsidRPr="00B34657" w:rsidTr="00B3465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after="0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after="0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罗双双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女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浙江宁波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1986.01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浙江大学</w:t>
            </w:r>
          </w:p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城市规划与设计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研究生</w:t>
            </w:r>
          </w:p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硕士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2013.07-至今从事城市规划设计工作</w:t>
            </w:r>
          </w:p>
        </w:tc>
      </w:tr>
      <w:tr w:rsidR="00B34657" w:rsidRPr="00B34657" w:rsidTr="00B3465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after="0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城市规划设计（二）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卢 </w:t>
            </w:r>
            <w:r w:rsidRPr="00B34657">
              <w:rPr>
                <w:rFonts w:ascii="宋体" w:eastAsia="宋体" w:hAnsi="宋体" w:cs="宋体" w:hint="eastAsia"/>
                <w:color w:val="4D4D4D"/>
                <w:sz w:val="18"/>
              </w:rPr>
              <w:t> </w:t>
            </w: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男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浙江宁波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1988.12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浙江师范大学行知学院 </w:t>
            </w:r>
          </w:p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 城市规划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本科</w:t>
            </w:r>
          </w:p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学士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2012.07-至今从事城市规划设计工作（派遣）</w:t>
            </w:r>
          </w:p>
        </w:tc>
      </w:tr>
      <w:tr w:rsidR="00B34657" w:rsidRPr="00B34657" w:rsidTr="00B3465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after="0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after="0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施燕娜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女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浙江宁波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1988.01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浙江大学</w:t>
            </w:r>
          </w:p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城市规划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本科</w:t>
            </w:r>
          </w:p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学士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2012.07-至今从事城市规划设计工作</w:t>
            </w:r>
          </w:p>
        </w:tc>
      </w:tr>
      <w:tr w:rsidR="00B34657" w:rsidRPr="00B34657" w:rsidTr="00B3465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after="0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after="0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黄向勇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男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浙江宁波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1990.03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浙江大学</w:t>
            </w:r>
          </w:p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城市规划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本科</w:t>
            </w:r>
          </w:p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学士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2012.07-至今从事城市规划设计工作</w:t>
            </w:r>
          </w:p>
        </w:tc>
      </w:tr>
      <w:tr w:rsidR="00B34657" w:rsidRPr="00B34657" w:rsidTr="00B34657">
        <w:trPr>
          <w:trHeight w:val="360"/>
        </w:trPr>
        <w:tc>
          <w:tcPr>
            <w:tcW w:w="1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招聘</w:t>
            </w:r>
          </w:p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单位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拟聘</w:t>
            </w:r>
          </w:p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岗位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姓名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性别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户籍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出生年月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毕业院校和专业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学历及</w:t>
            </w:r>
          </w:p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学位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备注</w:t>
            </w:r>
          </w:p>
        </w:tc>
      </w:tr>
      <w:tr w:rsidR="00B34657" w:rsidRPr="00B34657" w:rsidTr="00B34657">
        <w:trPr>
          <w:trHeight w:val="360"/>
        </w:trPr>
        <w:tc>
          <w:tcPr>
            <w:tcW w:w="14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宁波市规划设计研究院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城市交通规划设计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姜兔平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男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浙江宁波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1987.10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东南大学</w:t>
            </w:r>
          </w:p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交通运输规划与管理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研究生</w:t>
            </w:r>
          </w:p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硕士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2013.06-至今从事城市交通规划设计工作</w:t>
            </w:r>
          </w:p>
        </w:tc>
      </w:tr>
      <w:tr w:rsidR="00B34657" w:rsidRPr="00B34657" w:rsidTr="00B3465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after="0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after="0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杨 </w:t>
            </w:r>
            <w:r w:rsidRPr="00B34657">
              <w:rPr>
                <w:rFonts w:ascii="宋体" w:eastAsia="宋体" w:hAnsi="宋体" w:cs="宋体" w:hint="eastAsia"/>
                <w:color w:val="4D4D4D"/>
                <w:sz w:val="18"/>
              </w:rPr>
              <w:t> </w:t>
            </w: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男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浙江宁波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1988.10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哈尔滨工业大学</w:t>
            </w:r>
          </w:p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交通运输工程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研究生</w:t>
            </w:r>
          </w:p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硕士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2013.07-至今从事城市交通规划设计工作</w:t>
            </w:r>
          </w:p>
        </w:tc>
      </w:tr>
      <w:tr w:rsidR="00B34657" w:rsidRPr="00B34657" w:rsidTr="00B3465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after="0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市政工程规划设计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吴晓涛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男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浙江宁波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1987.10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同济大学</w:t>
            </w:r>
          </w:p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环境科学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研究生</w:t>
            </w:r>
          </w:p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硕士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2013.08-至今从事市政工程规划设计工作</w:t>
            </w:r>
          </w:p>
        </w:tc>
      </w:tr>
      <w:tr w:rsidR="00B34657" w:rsidRPr="00B34657" w:rsidTr="00B34657">
        <w:trPr>
          <w:trHeight w:val="360"/>
        </w:trPr>
        <w:tc>
          <w:tcPr>
            <w:tcW w:w="14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lastRenderedPageBreak/>
              <w:t>宁波市测绘设计研究院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工程测量（一）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杜加振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男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浙江宁波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1982.05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中国地质大学</w:t>
            </w:r>
          </w:p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土木工程（建筑工程）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本科</w:t>
            </w:r>
          </w:p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学士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2002.8-至今从事建筑测量工作</w:t>
            </w:r>
          </w:p>
        </w:tc>
      </w:tr>
      <w:tr w:rsidR="00B34657" w:rsidRPr="00B34657" w:rsidTr="00B3465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after="0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工程测量（二）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张浩宽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男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浙江宁波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1986.09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武汉大学</w:t>
            </w:r>
          </w:p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测绘工程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研究生</w:t>
            </w:r>
          </w:p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硕士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2012.7-至今从事地理信息相关工作</w:t>
            </w:r>
          </w:p>
        </w:tc>
      </w:tr>
      <w:tr w:rsidR="00B34657" w:rsidRPr="00B34657" w:rsidTr="00B3465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after="0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地理信息系统开发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方 </w:t>
            </w:r>
            <w:r w:rsidRPr="00B34657">
              <w:rPr>
                <w:rFonts w:ascii="宋体" w:eastAsia="宋体" w:hAnsi="宋体" w:cs="宋体" w:hint="eastAsia"/>
                <w:color w:val="4D4D4D"/>
                <w:sz w:val="18"/>
              </w:rPr>
              <w:t> </w:t>
            </w: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男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浙江宁波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1987.11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浙江大学</w:t>
            </w:r>
          </w:p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地图学与地理信息系统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研究生</w:t>
            </w:r>
          </w:p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硕士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2013.7-至今从事地理信息开发工作</w:t>
            </w:r>
          </w:p>
        </w:tc>
      </w:tr>
      <w:tr w:rsidR="00B34657" w:rsidRPr="00B34657" w:rsidTr="00B3465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after="0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文秘综合岗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郑丽娜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女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浙江宁波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1986.01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中央广播电视大学/武汉大学 </w:t>
            </w:r>
            <w:r w:rsidRPr="00B34657">
              <w:rPr>
                <w:rFonts w:ascii="宋体" w:eastAsia="宋体" w:hAnsi="宋体" w:cs="宋体" w:hint="eastAsia"/>
                <w:color w:val="4D4D4D"/>
                <w:sz w:val="18"/>
              </w:rPr>
              <w:t> </w:t>
            </w: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汉语言文学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本科</w:t>
            </w:r>
          </w:p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学士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2010.9-至今从事文秘工作；中共党员</w:t>
            </w:r>
          </w:p>
        </w:tc>
      </w:tr>
      <w:tr w:rsidR="00B34657" w:rsidRPr="00B34657" w:rsidTr="00B34657">
        <w:trPr>
          <w:trHeight w:val="360"/>
        </w:trPr>
        <w:tc>
          <w:tcPr>
            <w:tcW w:w="1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宁波市城乡规划督察中心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城乡规划督察员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李永亮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男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安徽阜阳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1991.02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研究生：华东政法大学</w:t>
            </w:r>
          </w:p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法学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研究生</w:t>
            </w:r>
          </w:p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硕士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本科：上海师范大学 </w:t>
            </w:r>
            <w:r w:rsidRPr="00B34657">
              <w:rPr>
                <w:rFonts w:ascii="宋体" w:eastAsia="宋体" w:hAnsi="宋体" w:cs="宋体" w:hint="eastAsia"/>
                <w:color w:val="4D4D4D"/>
                <w:sz w:val="18"/>
              </w:rPr>
              <w:t> </w:t>
            </w: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法学</w:t>
            </w:r>
          </w:p>
        </w:tc>
      </w:tr>
      <w:tr w:rsidR="00B34657" w:rsidRPr="00B34657" w:rsidTr="00B34657">
        <w:trPr>
          <w:trHeight w:val="360"/>
        </w:trPr>
        <w:tc>
          <w:tcPr>
            <w:tcW w:w="14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宁波市规划与地理信息中心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地理信息技术研发与服务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曹建明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男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浙江宁波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1985.03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东华理工大学</w:t>
            </w:r>
          </w:p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地图学与地理信息系统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研究生</w:t>
            </w:r>
          </w:p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硕士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2013.7-至今从事规划及测绘信息化开发</w:t>
            </w:r>
            <w:r w:rsidRPr="00B34657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工作。</w:t>
            </w:r>
          </w:p>
        </w:tc>
      </w:tr>
      <w:tr w:rsidR="00B34657" w:rsidRPr="00B34657" w:rsidTr="00B3465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after="0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规划咨询服务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沈璐璐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女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浙江奉化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1988.11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浙江工业大学</w:t>
            </w:r>
          </w:p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城市规划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本科</w:t>
            </w:r>
          </w:p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学士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2010.7-至今从事日照分析与指标复核规划咨询业务工作；2011年8月助理工程师。</w:t>
            </w:r>
          </w:p>
        </w:tc>
      </w:tr>
      <w:tr w:rsidR="00B34657" w:rsidRPr="00B34657" w:rsidTr="00B3465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after="0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地理信息系统建设与运维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张轩瑞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男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黑龙江</w:t>
            </w:r>
          </w:p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延寿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1987.07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南京工业大学</w:t>
            </w:r>
          </w:p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大地测量学与测量工程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研究生</w:t>
            </w:r>
          </w:p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硕士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657" w:rsidRPr="00B34657" w:rsidRDefault="00B34657" w:rsidP="00B34657">
            <w:pPr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color w:val="4D4D4D"/>
                <w:sz w:val="24"/>
                <w:szCs w:val="24"/>
              </w:rPr>
            </w:pPr>
            <w:r w:rsidRPr="00B34657">
              <w:rPr>
                <w:rFonts w:ascii="宋体" w:eastAsia="宋体" w:hAnsi="宋体" w:cs="宋体" w:hint="eastAsia"/>
                <w:color w:val="4D4D4D"/>
                <w:sz w:val="18"/>
                <w:szCs w:val="18"/>
              </w:rPr>
              <w:t>2014.7-至今从事地理信息系统建设和运行维护工作。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7E4FF5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7E4FF5"/>
    <w:rsid w:val="008B7726"/>
    <w:rsid w:val="00B34657"/>
    <w:rsid w:val="00C73872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346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6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4</cp:revision>
  <dcterms:created xsi:type="dcterms:W3CDTF">2008-09-11T17:20:00Z</dcterms:created>
  <dcterms:modified xsi:type="dcterms:W3CDTF">2015-11-09T11:57:00Z</dcterms:modified>
</cp:coreProperties>
</file>