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10" w:type="dxa"/>
        <w:tblInd w:w="288" w:type="dxa"/>
        <w:tblLook w:val="0000"/>
      </w:tblPr>
      <w:tblGrid>
        <w:gridCol w:w="450"/>
        <w:gridCol w:w="2512"/>
        <w:gridCol w:w="709"/>
        <w:gridCol w:w="1417"/>
        <w:gridCol w:w="1559"/>
        <w:gridCol w:w="2083"/>
        <w:gridCol w:w="720"/>
        <w:gridCol w:w="1875"/>
        <w:gridCol w:w="1985"/>
      </w:tblGrid>
      <w:tr w:rsidR="003146F3" w:rsidRPr="003146F3" w:rsidTr="00C70E3F">
        <w:trPr>
          <w:trHeight w:val="450"/>
        </w:trPr>
        <w:tc>
          <w:tcPr>
            <w:tcW w:w="13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河池学院2015年人才需求信息表</w:t>
            </w:r>
          </w:p>
        </w:tc>
      </w:tr>
      <w:tr w:rsidR="003146F3" w:rsidRPr="003146F3" w:rsidTr="00C70E3F">
        <w:trPr>
          <w:trHeight w:val="4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岗位数量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学历要求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年龄要求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其它要求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3146F3" w:rsidRPr="003146F3" w:rsidTr="00C70E3F">
        <w:trPr>
          <w:trHeight w:val="28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文艺学教师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45周岁以下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文艺学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146F3" w:rsidRPr="003146F3" w:rsidTr="00C70E3F">
        <w:trPr>
          <w:trHeight w:val="28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无机化学教师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45周岁以下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无机化学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146F3" w:rsidRPr="003146F3" w:rsidTr="00C70E3F">
        <w:trPr>
          <w:trHeight w:val="28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环境科学与工程教师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45周岁以下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环境科学与工程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146F3" w:rsidRPr="003146F3" w:rsidTr="00C70E3F">
        <w:trPr>
          <w:trHeight w:val="289"/>
        </w:trPr>
        <w:tc>
          <w:tcPr>
            <w:tcW w:w="4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计算机应用技术教师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40周岁以下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计算机应用技术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146F3" w:rsidRPr="003146F3" w:rsidTr="00C70E3F">
        <w:trPr>
          <w:trHeight w:val="28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声乐教师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40周岁以下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音乐学（声乐方向）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146F3" w:rsidRPr="003146F3" w:rsidTr="00C70E3F">
        <w:trPr>
          <w:trHeight w:val="28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教育经济与管理教师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40周岁以下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教育经济与管理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146F3" w:rsidRPr="003146F3" w:rsidTr="00C70E3F">
        <w:trPr>
          <w:trHeight w:val="28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概率论与数理统计教师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40周岁以下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概率论与数理统计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146F3" w:rsidRPr="003146F3" w:rsidTr="00C70E3F">
        <w:trPr>
          <w:trHeight w:val="28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药理学教师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40周岁以下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药理学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146F3" w:rsidRPr="003146F3" w:rsidTr="00C70E3F">
        <w:trPr>
          <w:trHeight w:val="28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机械电子工程教师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40周岁以下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146F3" w:rsidRPr="003146F3" w:rsidTr="00C70E3F">
        <w:trPr>
          <w:trHeight w:val="28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计算机原件与理论教师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40周岁以下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计算机软件与理论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146F3" w:rsidRPr="003146F3" w:rsidTr="00C70E3F">
        <w:trPr>
          <w:trHeight w:val="28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微生物学教师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40周岁以下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微生物学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146F3" w:rsidRPr="003146F3" w:rsidTr="00C70E3F">
        <w:trPr>
          <w:trHeight w:val="28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辅导员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40周岁以下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中国共产党党员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146F3" w:rsidRPr="003146F3" w:rsidTr="00C70E3F">
        <w:trPr>
          <w:trHeight w:val="28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F3" w:rsidRPr="003146F3" w:rsidRDefault="003146F3" w:rsidP="003146F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艺术设计教师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本科生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40周岁以下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艺术设计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pPr>
              <w:jc w:val="center"/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硕士优先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146F3" w:rsidRPr="003146F3" w:rsidTr="00C70E3F">
        <w:trPr>
          <w:trHeight w:val="28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广告学教师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本科生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40周岁以下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广告学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pPr>
              <w:jc w:val="center"/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硕士优先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pPr>
              <w:jc w:val="center"/>
            </w:pPr>
          </w:p>
        </w:tc>
      </w:tr>
      <w:tr w:rsidR="003146F3" w:rsidRPr="003146F3" w:rsidTr="00C70E3F">
        <w:trPr>
          <w:trHeight w:val="28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会计学教师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本科生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40周岁以下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硕士优先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pPr>
              <w:jc w:val="center"/>
            </w:pPr>
          </w:p>
        </w:tc>
      </w:tr>
      <w:tr w:rsidR="003146F3" w:rsidRPr="003146F3" w:rsidTr="00C70E3F">
        <w:trPr>
          <w:trHeight w:val="345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合  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F3" w:rsidRPr="003146F3" w:rsidRDefault="003146F3" w:rsidP="003146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146F3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F3" w:rsidRPr="003146F3" w:rsidRDefault="003146F3" w:rsidP="003146F3">
            <w:pPr>
              <w:jc w:val="center"/>
            </w:pPr>
          </w:p>
        </w:tc>
      </w:tr>
    </w:tbl>
    <w:p w:rsidR="003146F3" w:rsidRPr="003146F3" w:rsidRDefault="003146F3" w:rsidP="003146F3">
      <w:pPr>
        <w:widowControl/>
        <w:overflowPunct w:val="0"/>
        <w:spacing w:line="500" w:lineRule="exact"/>
        <w:rPr>
          <w:rFonts w:ascii="仿宋_GB2312" w:eastAsia="仿宋_GB2312" w:hAnsi="宋体" w:cs="方正仿宋_GBK"/>
          <w:color w:val="FF0000"/>
          <w:kern w:val="0"/>
          <w:szCs w:val="21"/>
        </w:rPr>
        <w:sectPr w:rsidR="003146F3" w:rsidRPr="003146F3" w:rsidSect="00801F28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  <w:r w:rsidRPr="003146F3">
        <w:rPr>
          <w:rFonts w:ascii="仿宋_GB2312" w:eastAsia="仿宋_GB2312" w:hAnsi="宋体" w:cs="方正仿宋_GBK" w:hint="eastAsia"/>
          <w:kern w:val="0"/>
          <w:szCs w:val="21"/>
        </w:rPr>
        <w:t>注：年龄要求：1.博士研究生45周岁以下（1970年1月1日以后出生的人员）2.硕士研究生40周岁以下（1975年1月1日以后出生的人员）。</w:t>
      </w:r>
    </w:p>
    <w:p w:rsidR="001B543A" w:rsidRPr="003146F3" w:rsidRDefault="001B543A" w:rsidP="00C70E3F">
      <w:pPr>
        <w:jc w:val="center"/>
      </w:pPr>
      <w:bookmarkStart w:id="0" w:name="_GoBack"/>
      <w:bookmarkEnd w:id="0"/>
    </w:p>
    <w:sectPr w:rsidR="001B543A" w:rsidRPr="003146F3" w:rsidSect="00C70E3F">
      <w:pgSz w:w="11906" w:h="16838"/>
      <w:pgMar w:top="1418" w:right="1361" w:bottom="119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D66" w:rsidRDefault="00AB6D66">
      <w:r>
        <w:separator/>
      </w:r>
    </w:p>
  </w:endnote>
  <w:endnote w:type="continuationSeparator" w:id="1">
    <w:p w:rsidR="00AB6D66" w:rsidRDefault="00AB6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D66" w:rsidRDefault="00AB6D66">
      <w:r>
        <w:separator/>
      </w:r>
    </w:p>
  </w:footnote>
  <w:footnote w:type="continuationSeparator" w:id="1">
    <w:p w:rsidR="00AB6D66" w:rsidRDefault="00AB6D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528DB"/>
    <w:multiLevelType w:val="hybridMultilevel"/>
    <w:tmpl w:val="D228BF52"/>
    <w:lvl w:ilvl="0" w:tplc="7C543A66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6A3E194F"/>
    <w:multiLevelType w:val="hybridMultilevel"/>
    <w:tmpl w:val="8B2A48D2"/>
    <w:lvl w:ilvl="0" w:tplc="06B49EBE">
      <w:start w:val="1"/>
      <w:numFmt w:val="decimal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7B2"/>
    <w:rsid w:val="00004517"/>
    <w:rsid w:val="000063F8"/>
    <w:rsid w:val="00023B94"/>
    <w:rsid w:val="00026970"/>
    <w:rsid w:val="00027A96"/>
    <w:rsid w:val="00031E47"/>
    <w:rsid w:val="0004217C"/>
    <w:rsid w:val="00050D36"/>
    <w:rsid w:val="00052252"/>
    <w:rsid w:val="00052620"/>
    <w:rsid w:val="000930C0"/>
    <w:rsid w:val="00094AFD"/>
    <w:rsid w:val="000964E4"/>
    <w:rsid w:val="000B1CEF"/>
    <w:rsid w:val="000B368C"/>
    <w:rsid w:val="000B4DC7"/>
    <w:rsid w:val="000C38A5"/>
    <w:rsid w:val="000F0E51"/>
    <w:rsid w:val="000F401B"/>
    <w:rsid w:val="000F58AB"/>
    <w:rsid w:val="001169D9"/>
    <w:rsid w:val="00194508"/>
    <w:rsid w:val="001B543A"/>
    <w:rsid w:val="001D27F2"/>
    <w:rsid w:val="00216B97"/>
    <w:rsid w:val="002243A1"/>
    <w:rsid w:val="002321D7"/>
    <w:rsid w:val="00247B8A"/>
    <w:rsid w:val="00256500"/>
    <w:rsid w:val="00274F17"/>
    <w:rsid w:val="00291F16"/>
    <w:rsid w:val="002B09CE"/>
    <w:rsid w:val="002B3215"/>
    <w:rsid w:val="002B3343"/>
    <w:rsid w:val="002D1AD9"/>
    <w:rsid w:val="00303532"/>
    <w:rsid w:val="00311FA6"/>
    <w:rsid w:val="003146F3"/>
    <w:rsid w:val="00324654"/>
    <w:rsid w:val="0033241A"/>
    <w:rsid w:val="00333C1C"/>
    <w:rsid w:val="00354C04"/>
    <w:rsid w:val="00360C57"/>
    <w:rsid w:val="003922DD"/>
    <w:rsid w:val="003C50B4"/>
    <w:rsid w:val="003D1C9F"/>
    <w:rsid w:val="003E30C6"/>
    <w:rsid w:val="003E5A83"/>
    <w:rsid w:val="00403255"/>
    <w:rsid w:val="00410929"/>
    <w:rsid w:val="00412216"/>
    <w:rsid w:val="00431DCA"/>
    <w:rsid w:val="00450BFB"/>
    <w:rsid w:val="00455B48"/>
    <w:rsid w:val="004657B2"/>
    <w:rsid w:val="004663EA"/>
    <w:rsid w:val="0048654F"/>
    <w:rsid w:val="00492E66"/>
    <w:rsid w:val="004A3F50"/>
    <w:rsid w:val="004D033B"/>
    <w:rsid w:val="004F039E"/>
    <w:rsid w:val="00514DC0"/>
    <w:rsid w:val="005157B2"/>
    <w:rsid w:val="00527BAD"/>
    <w:rsid w:val="00540FA7"/>
    <w:rsid w:val="0054327B"/>
    <w:rsid w:val="0059342A"/>
    <w:rsid w:val="005941E5"/>
    <w:rsid w:val="005A05B6"/>
    <w:rsid w:val="005A5B07"/>
    <w:rsid w:val="005A62F1"/>
    <w:rsid w:val="005A6F21"/>
    <w:rsid w:val="005B1F64"/>
    <w:rsid w:val="005C7F48"/>
    <w:rsid w:val="005D4F2B"/>
    <w:rsid w:val="006045A1"/>
    <w:rsid w:val="00612440"/>
    <w:rsid w:val="00614938"/>
    <w:rsid w:val="00635874"/>
    <w:rsid w:val="00640BE1"/>
    <w:rsid w:val="006667C2"/>
    <w:rsid w:val="0068361A"/>
    <w:rsid w:val="006911F4"/>
    <w:rsid w:val="00691499"/>
    <w:rsid w:val="00693EEB"/>
    <w:rsid w:val="006A5899"/>
    <w:rsid w:val="006B49F6"/>
    <w:rsid w:val="006C6073"/>
    <w:rsid w:val="006C6768"/>
    <w:rsid w:val="006E1DCD"/>
    <w:rsid w:val="006F0387"/>
    <w:rsid w:val="006F3508"/>
    <w:rsid w:val="00721B85"/>
    <w:rsid w:val="00727E98"/>
    <w:rsid w:val="00750A5D"/>
    <w:rsid w:val="00755813"/>
    <w:rsid w:val="00756BCF"/>
    <w:rsid w:val="007614B1"/>
    <w:rsid w:val="00780A09"/>
    <w:rsid w:val="00790945"/>
    <w:rsid w:val="007B1614"/>
    <w:rsid w:val="007D4B10"/>
    <w:rsid w:val="007E046A"/>
    <w:rsid w:val="00801F28"/>
    <w:rsid w:val="00822112"/>
    <w:rsid w:val="00827084"/>
    <w:rsid w:val="00842C11"/>
    <w:rsid w:val="00842DB5"/>
    <w:rsid w:val="008435F0"/>
    <w:rsid w:val="008444D1"/>
    <w:rsid w:val="00873F40"/>
    <w:rsid w:val="008832A8"/>
    <w:rsid w:val="008B3A62"/>
    <w:rsid w:val="009122D1"/>
    <w:rsid w:val="00931408"/>
    <w:rsid w:val="00943293"/>
    <w:rsid w:val="00960C4E"/>
    <w:rsid w:val="00977092"/>
    <w:rsid w:val="00994AD4"/>
    <w:rsid w:val="009961CF"/>
    <w:rsid w:val="009B278C"/>
    <w:rsid w:val="009C47A7"/>
    <w:rsid w:val="009E0FC1"/>
    <w:rsid w:val="009E4CFD"/>
    <w:rsid w:val="00A003BD"/>
    <w:rsid w:val="00A55C5E"/>
    <w:rsid w:val="00A65C66"/>
    <w:rsid w:val="00A8461C"/>
    <w:rsid w:val="00AB6D66"/>
    <w:rsid w:val="00AC4701"/>
    <w:rsid w:val="00AD1476"/>
    <w:rsid w:val="00B05C06"/>
    <w:rsid w:val="00B301DB"/>
    <w:rsid w:val="00B5071A"/>
    <w:rsid w:val="00B75C11"/>
    <w:rsid w:val="00B946A0"/>
    <w:rsid w:val="00BA7D8E"/>
    <w:rsid w:val="00BE5C85"/>
    <w:rsid w:val="00BF0870"/>
    <w:rsid w:val="00BF2B85"/>
    <w:rsid w:val="00C008FA"/>
    <w:rsid w:val="00C150F2"/>
    <w:rsid w:val="00C2717D"/>
    <w:rsid w:val="00C326DD"/>
    <w:rsid w:val="00C42156"/>
    <w:rsid w:val="00C44682"/>
    <w:rsid w:val="00C63EB6"/>
    <w:rsid w:val="00C70E3F"/>
    <w:rsid w:val="00C73346"/>
    <w:rsid w:val="00C8077F"/>
    <w:rsid w:val="00C907AD"/>
    <w:rsid w:val="00C95094"/>
    <w:rsid w:val="00CA482A"/>
    <w:rsid w:val="00CA7235"/>
    <w:rsid w:val="00CB3234"/>
    <w:rsid w:val="00CD3E69"/>
    <w:rsid w:val="00CD6576"/>
    <w:rsid w:val="00D05356"/>
    <w:rsid w:val="00D06B8A"/>
    <w:rsid w:val="00D13569"/>
    <w:rsid w:val="00D25BED"/>
    <w:rsid w:val="00D365D7"/>
    <w:rsid w:val="00D41F91"/>
    <w:rsid w:val="00D73C74"/>
    <w:rsid w:val="00D7443C"/>
    <w:rsid w:val="00D75237"/>
    <w:rsid w:val="00D8610D"/>
    <w:rsid w:val="00D87502"/>
    <w:rsid w:val="00D90612"/>
    <w:rsid w:val="00D96AC4"/>
    <w:rsid w:val="00DA5677"/>
    <w:rsid w:val="00DD0DC8"/>
    <w:rsid w:val="00DD4022"/>
    <w:rsid w:val="00DD582E"/>
    <w:rsid w:val="00DF409C"/>
    <w:rsid w:val="00DF6E57"/>
    <w:rsid w:val="00E13394"/>
    <w:rsid w:val="00E25F13"/>
    <w:rsid w:val="00E340B7"/>
    <w:rsid w:val="00E365E1"/>
    <w:rsid w:val="00E36F8A"/>
    <w:rsid w:val="00E54D72"/>
    <w:rsid w:val="00E6329F"/>
    <w:rsid w:val="00E67B96"/>
    <w:rsid w:val="00E8095E"/>
    <w:rsid w:val="00EA06EA"/>
    <w:rsid w:val="00EB1F79"/>
    <w:rsid w:val="00EB7814"/>
    <w:rsid w:val="00EE7E45"/>
    <w:rsid w:val="00F34632"/>
    <w:rsid w:val="00F5202A"/>
    <w:rsid w:val="00FC1164"/>
    <w:rsid w:val="00FF0045"/>
    <w:rsid w:val="00FF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7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4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045A1"/>
    <w:rPr>
      <w:kern w:val="2"/>
      <w:sz w:val="18"/>
      <w:szCs w:val="18"/>
    </w:rPr>
  </w:style>
  <w:style w:type="paragraph" w:styleId="a4">
    <w:name w:val="footer"/>
    <w:basedOn w:val="a"/>
    <w:link w:val="Char0"/>
    <w:rsid w:val="00604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6045A1"/>
    <w:rPr>
      <w:kern w:val="2"/>
      <w:sz w:val="18"/>
      <w:szCs w:val="18"/>
    </w:rPr>
  </w:style>
  <w:style w:type="paragraph" w:styleId="a5">
    <w:name w:val="Balloon Text"/>
    <w:basedOn w:val="a"/>
    <w:link w:val="Char1"/>
    <w:rsid w:val="00640BE1"/>
    <w:rPr>
      <w:sz w:val="18"/>
      <w:szCs w:val="18"/>
    </w:rPr>
  </w:style>
  <w:style w:type="character" w:customStyle="1" w:styleId="Char1">
    <w:name w:val="批注框文本 Char"/>
    <w:basedOn w:val="a0"/>
    <w:link w:val="a5"/>
    <w:rsid w:val="00640B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7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4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045A1"/>
    <w:rPr>
      <w:kern w:val="2"/>
      <w:sz w:val="18"/>
      <w:szCs w:val="18"/>
    </w:rPr>
  </w:style>
  <w:style w:type="paragraph" w:styleId="a4">
    <w:name w:val="footer"/>
    <w:basedOn w:val="a"/>
    <w:link w:val="Char0"/>
    <w:rsid w:val="00604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6045A1"/>
    <w:rPr>
      <w:kern w:val="2"/>
      <w:sz w:val="18"/>
      <w:szCs w:val="18"/>
    </w:rPr>
  </w:style>
  <w:style w:type="paragraph" w:styleId="a5">
    <w:name w:val="Balloon Text"/>
    <w:basedOn w:val="a"/>
    <w:link w:val="Char1"/>
    <w:rsid w:val="00640BE1"/>
    <w:rPr>
      <w:sz w:val="18"/>
      <w:szCs w:val="18"/>
    </w:rPr>
  </w:style>
  <w:style w:type="character" w:customStyle="1" w:styleId="Char1">
    <w:name w:val="批注框文本 Char"/>
    <w:basedOn w:val="a0"/>
    <w:link w:val="a5"/>
    <w:rsid w:val="00640B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桂圆八宝</cp:lastModifiedBy>
  <cp:revision>34</cp:revision>
  <cp:lastPrinted>2015-11-05T07:23:00Z</cp:lastPrinted>
  <dcterms:created xsi:type="dcterms:W3CDTF">2015-11-02T03:16:00Z</dcterms:created>
  <dcterms:modified xsi:type="dcterms:W3CDTF">2015-11-09T07:36:00Z</dcterms:modified>
</cp:coreProperties>
</file>