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227" w:rsidRPr="00AC4227" w:rsidRDefault="00AC4227" w:rsidP="00AC4227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975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5"/>
        <w:gridCol w:w="645"/>
        <w:gridCol w:w="226"/>
        <w:gridCol w:w="750"/>
        <w:gridCol w:w="3687"/>
        <w:gridCol w:w="435"/>
        <w:gridCol w:w="540"/>
        <w:gridCol w:w="540"/>
        <w:gridCol w:w="540"/>
        <w:gridCol w:w="540"/>
        <w:gridCol w:w="540"/>
        <w:gridCol w:w="226"/>
        <w:gridCol w:w="226"/>
      </w:tblGrid>
      <w:tr w:rsidR="00AC4227" w:rsidRPr="00AC4227" w:rsidTr="00AC4227">
        <w:trPr>
          <w:trHeight w:val="1095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b/>
                <w:bCs/>
                <w:color w:val="333333"/>
                <w:sz w:val="21"/>
              </w:rPr>
              <w:t>临湘市2015年公开招聘事业单位工作人员（笔试面试）总成绩汇总表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b/>
                <w:bCs/>
                <w:color w:val="333333"/>
                <w:sz w:val="21"/>
              </w:rPr>
              <w:t>准考证号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b/>
                <w:bCs/>
                <w:color w:val="333333"/>
                <w:sz w:val="21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b/>
                <w:bCs/>
                <w:color w:val="333333"/>
                <w:sz w:val="21"/>
              </w:rPr>
              <w:t>性别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b/>
                <w:bCs/>
                <w:color w:val="333333"/>
                <w:sz w:val="21"/>
              </w:rPr>
              <w:t>出生年月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b/>
                <w:bCs/>
                <w:color w:val="333333"/>
                <w:sz w:val="21"/>
              </w:rPr>
              <w:t>招聘单位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b/>
                <w:bCs/>
                <w:color w:val="333333"/>
                <w:sz w:val="21"/>
              </w:rPr>
              <w:t>招聘岗位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b/>
                <w:bCs/>
                <w:color w:val="333333"/>
                <w:sz w:val="21"/>
              </w:rPr>
              <w:t>笔试成绩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b/>
                <w:bCs/>
                <w:color w:val="333333"/>
                <w:sz w:val="21"/>
              </w:rPr>
              <w:t>面试成绩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b/>
                <w:bCs/>
                <w:color w:val="333333"/>
                <w:sz w:val="21"/>
              </w:rPr>
              <w:t>总成绩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b/>
                <w:bCs/>
                <w:color w:val="333333"/>
                <w:sz w:val="21"/>
              </w:rPr>
              <w:t>按招聘岗位排名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b/>
                <w:bCs/>
                <w:color w:val="333333"/>
                <w:sz w:val="21"/>
              </w:rPr>
              <w:t>备注</w:t>
            </w:r>
          </w:p>
        </w:tc>
      </w:tr>
      <w:tr w:rsidR="00AC4227" w:rsidRPr="00AC4227" w:rsidTr="00AC4227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b/>
                <w:bCs/>
                <w:color w:val="333333"/>
                <w:sz w:val="21"/>
              </w:rPr>
              <w:t>笔试成绩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b/>
                <w:bCs/>
                <w:color w:val="333333"/>
                <w:sz w:val="21"/>
              </w:rPr>
              <w:t>折合60%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b/>
                <w:bCs/>
                <w:color w:val="333333"/>
                <w:sz w:val="21"/>
              </w:rPr>
              <w:t>面试成绩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b/>
                <w:bCs/>
                <w:color w:val="333333"/>
                <w:sz w:val="21"/>
              </w:rPr>
              <w:t>折合40%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20151107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胡跃虎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1986.6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中医院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临床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67.50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40.50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75.60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30.24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70.74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20151105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方维维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1988.1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中医院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临床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65.50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39.30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84.00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33.60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72.90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20151104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吕方求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1989.8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中医院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临床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64.00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38.40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70.00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28.00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66.40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20151110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陈 俊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1987.3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中医院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临床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62.00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37.20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81.20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32.48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69.68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20151106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吴 晋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1990.10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中医院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临床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61.50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36.90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77.00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30.80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67.70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20151103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李 振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1988.8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中医院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临床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61.00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36.60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76.60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30.64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67.24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20151112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何 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1986.10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中医院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临床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58.00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34.80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77.40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30.96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65.76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20151108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肖 沙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1991.8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中医院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临床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57.00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34.20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80.40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32.16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66.36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20151102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李俊平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1987.11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中医院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临床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54.50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32.70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83.80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33.52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66.22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20151109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彭 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1992.10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中医院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临床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52.00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31.20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81.40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32.56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63.76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20151114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方哲铭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1988.03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妇幼保健院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临床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65.50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39.30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82.40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32.96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72.26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20151116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夏 苹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1987.06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妇幼保健院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临床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62.50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37.50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80.00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32.00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69.50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20151118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李 亚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1990.07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妇幼保健院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临床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61.00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36.60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76.80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30.72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67.32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20151113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蒋江玲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1987.09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妇幼保健院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临床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57.00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34.20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73.20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29.28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63.48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20151124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李 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1991.6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精神病专科医院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临床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53.00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31.80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74.00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29.60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61.40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20151125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程 琴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1986.7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精神病专科医院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临床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48.00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28.80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81.80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32.72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61.52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20151121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闾艳春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1981.3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精神病专科医院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临床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43.00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25.80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77.20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30.88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56.68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20151119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沈 希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1989.4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精神病专科医院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临床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41.00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24.60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72.20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28.88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53.48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20151307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吴 群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1978.11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乡镇卫生院、社区卫生服务中心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临床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69.00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41.40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81.20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32.48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73.88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20151220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陈 子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1990.11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乡镇卫生院、社区卫生服务中心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临床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66.50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39.90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82.40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32.96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72.86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20151308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冒辉爱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1983.2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乡镇卫生院、社区卫生服务中心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临床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65.00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77.20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30.88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69.88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20151316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王朝辉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1990.12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乡镇卫生院、社区卫生服务中心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临床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62.00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37.20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82.20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32.88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70.08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lastRenderedPageBreak/>
              <w:t>20151319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罗芳腾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1988.2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乡镇卫生院、社区卫生服务中心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临床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62.00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37.20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74.60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29.84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67.04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20151309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杨书元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1976.8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乡镇卫生院、社区卫生服务中心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临床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61.00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36.60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75.40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30.16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66.76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20151318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李紫娟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1982.3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乡镇卫生院、社区卫生服务中心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临床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61.00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36.60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76.40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30.56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67.16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20151302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周吉凤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1988.11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乡镇卫生院、社区卫生服务中心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临床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60.00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78.20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31.28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67.28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20151304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刘正喜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1978.5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乡镇卫生院、社区卫生服务中心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临床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59.00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35.40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77.60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31.04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66.44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20151218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彭召华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1978.1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乡镇卫生院、社区卫生服务中心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临床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58.50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35.10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76.80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30.72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65.82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20151223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姜 弟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1984.4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乡镇卫生院、社区卫生服务中心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临床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58.50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35.10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83.00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33.20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68.30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20151129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夏蓉蓉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1989.6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乡镇卫生院、社区卫生服务中心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临床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56.00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33.60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80.00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32.00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65.60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20151216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吴艳萍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1978.12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乡镇卫生院、社区卫生服务中心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临床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56.00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33.60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80.40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32.16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65.76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20151203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李 雄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1983.10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乡镇卫生院、社区卫生服务中心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临床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54.00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32.40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79.20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31.68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64.08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20151206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孙新民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1983.1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乡镇卫生院、社区卫生服务中心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临床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54.00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32.40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77.80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31.12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63.52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20151215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曹 琛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1987.12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乡镇卫生院、社区卫生服务中心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临床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54.00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32.40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79.00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31.60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64.00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20151127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刘元保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1979.11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乡镇卫生院、社区卫生服务中心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临床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53.00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31.80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75.40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30.16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61.96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20151311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占 莉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1989.5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乡镇卫生院、社区卫生服务中心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临床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52.50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31.50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81.00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32.40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63.90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20151130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柳 曌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1990.11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乡镇卫生院、社区卫生服务中心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临床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52.00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31.20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73.80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29.52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60.72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20151204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李杏华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1978.9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乡镇卫生院、社区卫生服务中心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临床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52.00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31.20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78.80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31.52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62.72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20151312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梅和军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1982.6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乡镇卫生院、社区卫生服务中心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临床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52.00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31.20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75.40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30.16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61.36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20151314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夏志勇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1982.9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乡镇卫生院、社区卫生服务中心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临床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52.00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31.20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78.20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31.28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62.48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付天权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1989.3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人民医院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影像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65.00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39.00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82.00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32.80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71.80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樊仟元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1992.3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人民医院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影像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62.00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37.20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78.20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31.28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68.48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20151010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蓝仲勋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1992.11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人民医院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影像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44.00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26.40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76.40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30.56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56.96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20151015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李 娜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1992.8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中医院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影像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66.50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39.90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74.80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29.92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69.82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20151023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杜 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1994.8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中医院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影像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46.00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27.60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77.60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31.04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58.64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20151019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李 孟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1990.12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中医院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影像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44.50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26.70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73.20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29.28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55.98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20151024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陈 佩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1987.9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中医院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影像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44.50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26.70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75.60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30.24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56.94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20151014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李熙丹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1991.06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妇幼保健院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影像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42.00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25.20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79.40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31.76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56.96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lastRenderedPageBreak/>
              <w:t>20150434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李媛娟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1989.6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中医院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药学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46.50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27.90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74.20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29.68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57.58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20150430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谌 罕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1992.5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中医院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药学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44.00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26.40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77.40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30.96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57.36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20150416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向 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1992.02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妇幼保健院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药学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72.00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43.20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82.20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32.88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76.08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20150419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刘 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1990.09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妇幼保健院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药学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61.00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36.60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75.80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30.32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66.92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20150424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许国锋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1993.10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药学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55.00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33.00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74.60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29.84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62.84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20150426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陈 姣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1990.8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药学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44.00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26.40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75.80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30.32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56.72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20150423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江志敏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1992.6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药学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43.50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26.10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81.40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32.56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58.66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20151403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罗沭斐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1991.03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妇幼保健院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临床检验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59.50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35.70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73.60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29.44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65.14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20151402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陈 霞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1992.11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妇幼保健院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临床检验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48.00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28.80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73.60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29.44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58.24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20151424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程 思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1991.4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临床检验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69.00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41.40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77.20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30.88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72.28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20151414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向羽佳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1989.12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临床检验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61.00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36.60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75.80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30.32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66.92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20151407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丁 琴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1991.4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临床检验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59.50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35.70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84.00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33.60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69.30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20151426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付 青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1991.9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临床检验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58.50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35.10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72.80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29.12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64.22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20151410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李维维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1990.12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临床检验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58.00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34.80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78.60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31.44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66.24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20151404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姚佳俊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1991.11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临床检验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57.50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34.50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69.00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27.60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62.10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20151405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沈 畅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1993.6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临床检验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57.50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34.50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73.60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29.44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63.94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20151411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杜曙光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1991.8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临床检验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57.50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34.50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71.20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28.48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62.98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20151324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谭 敏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1990.6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中医院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针灸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59.50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35.70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82.00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32.80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68.50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20151323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李三元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1992.10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中医院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针灸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58.50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35.10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78.20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31.28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66.38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20151321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廖利湘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1989.12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中医院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针灸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55.00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33.00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77.40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30.96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63.96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20151322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何文韬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1992.10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中医院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针灸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53.00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31.80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80.40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32.16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63.96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20151332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胥 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1991.07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妇幼保健院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针灸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53.50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32.10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78.20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31.28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63.38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20151926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李冰洁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1995.3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人民医院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71.50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42.90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81.20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32.48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75.38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20151917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沈会玲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1989.10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人民医院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68.50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41.10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68.00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27.20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68.30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20151818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朱 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1991.10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人民医院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68.00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40.80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71.20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28.48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69.28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汪 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1994.1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人民医院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67.00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40.20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66.40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26.56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66.76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20151820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汤 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1993.10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人民医院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64.50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38.70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68.00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27.20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65.90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20151823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李 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1995.12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人民医院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64.50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38.70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81.20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32.48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71.18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lastRenderedPageBreak/>
              <w:t>20152021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曾 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1987.6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人民医院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64.50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38.70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67.80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27.12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65.82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闾 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1993.2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人民医院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62.50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37.50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74.20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29.68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67.18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李 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1996.2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人民医院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61.50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36.90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78.60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31.44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68.34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20151821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汤日红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1990.11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人民医院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60.00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75.40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30.16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66.16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20152027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谢倩文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1993.5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人民医院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60.00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70.00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28.00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64.00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20151816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方 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1991.2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人民医院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59.00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35.40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70.00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28.00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63.40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20151725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方 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1995.8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人民医院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58.50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35.10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76.40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30.56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65.66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20151909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李 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1992.7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人民医院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58.00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34.80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69.40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27.76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62.56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20151827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李 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1994.8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人民医院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57.50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34.50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66.20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26.48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60.98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20151727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方明洁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1990.9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人民医院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55.50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71.60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28.64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61.94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李 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1990.11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人民医院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55.50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69.40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27.76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61.06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20151803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丁婉琼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1990.9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人民医院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55.00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68.00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27.20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60.20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20151826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余 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1993.8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人民医院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55.00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73.80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29.52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62.52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20152001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姚 纯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1991.7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人民医院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55.00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75.00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30.00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63.00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20152322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刘从秀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1992.9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中医院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66.00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39.60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74.00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29.60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69.20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20152404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汪 丹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1988.11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中医院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64.50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38.70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69.20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27.68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66.38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20152329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李 漫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1986.11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中医院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62.50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37.50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70.60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28.24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65.74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20152307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付玉霞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1989.7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中医院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58.00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34.80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69.60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27.84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62.64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20152308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乔 梅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1992.10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中医院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57.50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34.50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70.40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28.16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62.66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20152416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曾 格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1993.9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中医院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57.00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34.20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67.20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26.88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61.08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20152309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马 苏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1992.12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中医院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56.00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33.60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68.20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27.28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60.88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20152325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谢 橙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1991.3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中医院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55.50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74.40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29.76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63.06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20152324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李 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1991.1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中医院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54.50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32.70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70.40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28.16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60.86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20152406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肖 兰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1989.6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中医院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54.00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32.40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64.60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25.84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58.24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20152306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李 纯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1992.5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中医院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53.50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32.10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71.40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28.56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60.66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20152412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夏 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1991.3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中医院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53.00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31.80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73.20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29.28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61.08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20152403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杨 霜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1992.8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中医院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52.50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31.50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65.00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26.00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57.50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20152408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郑素枚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1989.9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中医院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52.50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31.50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75.60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30.24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61.74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20152413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柴李敏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1994.10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中医院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52.50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31.50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75.40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30.16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61.66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20151604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潘红霞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1993.01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妇幼保健院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57.00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34.20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78.00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31.20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65.40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lastRenderedPageBreak/>
              <w:t>20151705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彭望星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1988.12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妇幼保健院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56.00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33.60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72.80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29.12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62.72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20151609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何 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1988.12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妇幼保健院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53.50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32.10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75.80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30.32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62.42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20151703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梅 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1990.08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妇幼保健院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52.00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31.20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73.80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29.52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60.72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20151626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陈艳丽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1989.08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妇幼保健院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50.50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30.30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67.40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26.96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57.26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20151617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李秀芳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1989.01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妇幼保健院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48.00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28.80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67.80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27.12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55.92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20151601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丁 娟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1989.12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妇幼保健院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45.50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27.30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68.20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27.28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54.58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20151621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陆 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1991.01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妇幼保健院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45.50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27.30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67.60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27.04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54.34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20151608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向雨红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1995.03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妇幼保健院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45.00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66.00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26.40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53.40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20151702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梅 春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1994.12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妇幼保健院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45.00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66.00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26.40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53.40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20151719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陈玉洁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1991.8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精神病专科医院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59.00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35.40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74.20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29.68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65.08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20151709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王琳琳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1992.10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精神病专科医院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57.00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34.20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73.60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29.44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63.64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20151715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谈小勇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1987.5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精神病专科医院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49.00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29.40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75.60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30.24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59.64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20151713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余 洁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1988.10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精神病专科医院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44.00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26.40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72.60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29.04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55.44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20152201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徐玉琴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1989.1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乡镇卫生院、社区卫生服务中心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63.50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38.10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68.20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27.28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65.38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20152221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丁 瑶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1988.12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乡镇卫生院、社区卫生服务中心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56.00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33.60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65.60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26.24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59.84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20152211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陈利琼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1982.4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乡镇卫生院、社区卫生服务中心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55.50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71.20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28.48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61.78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20152109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余 娟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1989.2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乡镇卫生院、社区卫生服务中心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51.50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30.90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67.40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26.96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57.86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20152121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赵 丹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1989.10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乡镇卫生院、社区卫生服务中心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51.00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65.20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26.08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56.68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20152112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胥美丽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1984.6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乡镇卫生院、社区卫生服务中心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50.50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30.30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70.80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28.32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58.62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20152205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黎 零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1990.4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乡镇卫生院、社区卫生服务中心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50.50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30.30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69.80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27.92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58.22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20152111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夏 娟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1990.10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乡镇卫生院、社区卫生服务中心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49.50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29.70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67.60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27.04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56.74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20152122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李 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1988.10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乡镇卫生院、社区卫生服务中心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49.50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29.70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缺考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29.70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20152106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张乐梅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1991.11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乡镇卫生院、社区卫生服务中心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49.00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29.40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65.20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26.08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55.48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20152218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黄 敏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1989.9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乡镇卫生院、社区卫生服务中心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48.50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29.10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64.20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25.68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54.78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20152208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郑 蓉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1991.2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乡镇卫生院、社区卫生服务中心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48.00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28.80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73.80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29.52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58.32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20152119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高红洁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1990.9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乡镇卫生院、社区卫生服务中心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47.00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28.20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64.80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25.92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54.12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20152129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廖荣荣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1993.4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乡镇卫生院、社区卫生服务中心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46.50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27.90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69.60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27.84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55.74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lastRenderedPageBreak/>
              <w:t>20152204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李英英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1992.8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乡镇卫生院、社区卫生服务中心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46.00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27.60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68.60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27.44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55.04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20152120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汤 媛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1991.6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乡镇卫生院、社区卫生服务中心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45.50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27.30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68.20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27.28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54.58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20152224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宋 辉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1992.08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乡镇卫生院、社区卫生服务中心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45.50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27.30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0.00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0.00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27.30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20152220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黎 萍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1993.9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乡镇卫生院、社区卫生服务中心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44.00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26.40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71.60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28.64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55.04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20152116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彭 玲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1985.2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乡镇卫生院、社区卫生服务中心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43.00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25.80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68.80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27.52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53.32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20152117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邓秋蓉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1989.6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乡镇卫生院、社区卫生服务中心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43.00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25.80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68.00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27.20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53.00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20152115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徐玉红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1989.10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乡镇卫生院、社区卫生服务中心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42.50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25.50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65.20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26.08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51.58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20152118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周 颜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1994.1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乡镇卫生院、社区卫生服务中心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42.00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25.20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65.00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26.00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51.20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20152206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元 乐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1990.3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乡镇卫生院、社区卫生服务中心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42.00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25.20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64.60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25.84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51.04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20152104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廖 君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1994.6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乡镇卫生院、社区卫生服务中心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41.50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24.90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62.00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24.80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49.70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20152216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李 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1995.10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乡镇卫生院、社区卫生服务中心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40.50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24.30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69.00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27.60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51.90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20152228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陈芳芳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1990.7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乡镇卫生院、社区卫生服务中心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40.00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69.60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27.84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51.84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20152302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余志莉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1990.3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乡镇卫生院、社区卫生服务中心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40.00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75.80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30.32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54.32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20152107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柳 玲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1992.10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乡镇卫生院、社区卫生服务中心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39.50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23.70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65.00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26.00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49.70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20152126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何梦梦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1992.1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乡镇卫生院、社区卫生服务中心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39.50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23.70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70.60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28.24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51.94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20152214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姚 倩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1992.10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乡镇卫生院、社区卫生服务中心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39.50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23.70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64.00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25.60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49.30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20150327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陈小燕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1987.11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预防医学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49.50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29.70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84.20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33.68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63.38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20150322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陆庄妮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1990.8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预防医学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46.00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27.60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80.20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32.08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59.68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20150323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李 超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1991.9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预防医学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41.50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24.90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缺考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24.90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20150328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喻 鑫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1988.10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卫生检验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69.00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41.40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76.80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30.72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72.12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20150331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黄 卓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1988.10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卫生检验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57.00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34.20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84.80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33.92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68.12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20150332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黄兴乐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1987.9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卫生检验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42.50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25.50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缺考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25.50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AC4227" w:rsidRPr="00AC4227" w:rsidTr="00AC4227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441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20150333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金 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1987.4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卫生局 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卫生检验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41.00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24.60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缺考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24.60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4227" w:rsidRPr="00AC4227" w:rsidRDefault="00AC4227" w:rsidP="00AC4227">
            <w:pPr>
              <w:adjustRightInd/>
              <w:snapToGrid/>
              <w:spacing w:after="0" w:line="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AC4227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</w:tbl>
    <w:p w:rsidR="00AC4227" w:rsidRPr="00AC4227" w:rsidRDefault="00AC4227" w:rsidP="00AC4227">
      <w:pPr>
        <w:shd w:val="clear" w:color="auto" w:fill="FFFFFF"/>
        <w:adjustRightInd/>
        <w:snapToGrid/>
        <w:spacing w:after="0" w:line="441" w:lineRule="atLeast"/>
        <w:ind w:firstLine="480"/>
        <w:rPr>
          <w:rFonts w:ascii="宋体" w:eastAsia="宋体" w:hAnsi="宋体" w:cs="宋体"/>
          <w:color w:val="333333"/>
          <w:sz w:val="21"/>
          <w:szCs w:val="21"/>
        </w:rPr>
      </w:pPr>
      <w:r w:rsidRPr="00AC4227">
        <w:rPr>
          <w:rFonts w:ascii="宋体" w:eastAsia="宋体" w:hAnsi="宋体" w:cs="宋体" w:hint="eastAsia"/>
          <w:color w:val="333333"/>
          <w:sz w:val="21"/>
          <w:szCs w:val="21"/>
        </w:rPr>
        <w:t> 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AC4227"/>
    <w:rsid w:val="00D31D50"/>
    <w:rsid w:val="00DA7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4227"/>
    <w:rPr>
      <w:b/>
      <w:bCs/>
    </w:rPr>
  </w:style>
  <w:style w:type="paragraph" w:styleId="a4">
    <w:name w:val="Normal (Web)"/>
    <w:basedOn w:val="a"/>
    <w:uiPriority w:val="99"/>
    <w:semiHidden/>
    <w:unhideWhenUsed/>
    <w:rsid w:val="00AC422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1717</Words>
  <Characters>9788</Characters>
  <Application>Microsoft Office Word</Application>
  <DocSecurity>0</DocSecurity>
  <Lines>81</Lines>
  <Paragraphs>22</Paragraphs>
  <ScaleCrop>false</ScaleCrop>
  <Company/>
  <LinksUpToDate>false</LinksUpToDate>
  <CharactersWithSpaces>11483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2015-11-10T10:13:00Z</dcterms:modified>
</cp:coreProperties>
</file>