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6A3C86" w:rsidP="006A3C8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96346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C86" w:rsidRDefault="006A3C86" w:rsidP="006A3C8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70670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C86" w:rsidRPr="006A3C86" w:rsidRDefault="006A3C86" w:rsidP="006A3C8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</w:rPr>
        <w:drawing>
          <wp:inline distT="0" distB="0" distL="0" distR="0">
            <wp:extent cx="5274310" cy="4489802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C86" w:rsidRPr="006A3C86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6A3C86"/>
    <w:rsid w:val="008B7726"/>
    <w:rsid w:val="00D31D50"/>
    <w:rsid w:val="00FA4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3C8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3C8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2015-11-14T05:17:00Z</dcterms:modified>
</cp:coreProperties>
</file>