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A8" w:rsidRPr="004675A8" w:rsidRDefault="004675A8" w:rsidP="004675A8">
      <w:pPr>
        <w:widowControl/>
        <w:ind w:firstLineChars="200" w:firstLine="560"/>
        <w:jc w:val="left"/>
        <w:rPr>
          <w:rFonts w:ascii="仿宋_GB2312" w:eastAsia="仿宋_GB2312" w:hAnsi="宋体" w:cs="黑体"/>
          <w:color w:val="006080"/>
          <w:kern w:val="0"/>
          <w:sz w:val="28"/>
          <w:szCs w:val="28"/>
          <w:lang w:val="zh-CN"/>
        </w:rPr>
      </w:pPr>
      <w:r w:rsidRPr="004675A8">
        <w:rPr>
          <w:rFonts w:ascii="仿宋_GB2312" w:eastAsia="仿宋_GB2312" w:hAnsi="宋体" w:cs="黑体" w:hint="eastAsia"/>
          <w:color w:val="006080"/>
          <w:kern w:val="0"/>
          <w:sz w:val="28"/>
          <w:szCs w:val="28"/>
          <w:lang w:val="zh-CN"/>
        </w:rPr>
        <w:t>拟聘用人员名单（第二批）：</w:t>
      </w:r>
    </w:p>
    <w:tbl>
      <w:tblPr>
        <w:tblW w:w="7143" w:type="dxa"/>
        <w:tblInd w:w="945" w:type="dxa"/>
        <w:tblLook w:val="04A0"/>
      </w:tblPr>
      <w:tblGrid>
        <w:gridCol w:w="975"/>
        <w:gridCol w:w="2073"/>
        <w:gridCol w:w="1785"/>
        <w:gridCol w:w="2310"/>
      </w:tblGrid>
      <w:tr w:rsidR="004675A8" w:rsidRPr="004675A8">
        <w:trPr>
          <w:trHeight w:val="903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A8" w:rsidRPr="004675A8" w:rsidRDefault="004675A8" w:rsidP="004675A8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4675A8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A8" w:rsidRPr="004675A8" w:rsidRDefault="004675A8" w:rsidP="004675A8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4675A8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A8" w:rsidRPr="004675A8" w:rsidRDefault="004675A8" w:rsidP="004675A8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4675A8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A8" w:rsidRPr="004675A8" w:rsidRDefault="004675A8" w:rsidP="004675A8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4675A8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报考职位代码</w:t>
            </w:r>
          </w:p>
        </w:tc>
      </w:tr>
      <w:tr w:rsidR="004675A8" w:rsidRPr="004675A8">
        <w:trPr>
          <w:trHeight w:val="43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5A8" w:rsidRPr="004675A8" w:rsidRDefault="004675A8" w:rsidP="004675A8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4675A8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5A8" w:rsidRPr="004675A8" w:rsidRDefault="004675A8" w:rsidP="004675A8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4675A8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15090091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5A8" w:rsidRPr="004675A8" w:rsidRDefault="004675A8" w:rsidP="004675A8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4675A8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唐敏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A8" w:rsidRPr="004675A8" w:rsidRDefault="004675A8" w:rsidP="004675A8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4675A8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150904</w:t>
            </w:r>
          </w:p>
        </w:tc>
      </w:tr>
      <w:tr w:rsidR="004675A8" w:rsidRPr="004675A8">
        <w:trPr>
          <w:trHeight w:val="43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5A8" w:rsidRPr="004675A8" w:rsidRDefault="004675A8" w:rsidP="004675A8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4675A8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5A8" w:rsidRPr="004675A8" w:rsidRDefault="004675A8" w:rsidP="004675A8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4675A8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15090126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5A8" w:rsidRPr="004675A8" w:rsidRDefault="004675A8" w:rsidP="004675A8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4675A8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邵子玉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A8" w:rsidRPr="004675A8" w:rsidRDefault="004675A8" w:rsidP="004675A8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4675A8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150905</w:t>
            </w:r>
          </w:p>
        </w:tc>
      </w:tr>
      <w:tr w:rsidR="004675A8" w:rsidRPr="004675A8">
        <w:trPr>
          <w:trHeight w:val="43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5A8" w:rsidRPr="004675A8" w:rsidRDefault="004675A8" w:rsidP="004675A8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4675A8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5A8" w:rsidRPr="004675A8" w:rsidRDefault="004675A8" w:rsidP="004675A8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4675A8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15090210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5A8" w:rsidRPr="004675A8" w:rsidRDefault="004675A8" w:rsidP="004675A8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4675A8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周梦迪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A8" w:rsidRPr="004675A8" w:rsidRDefault="004675A8" w:rsidP="004675A8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4675A8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150910</w:t>
            </w:r>
          </w:p>
        </w:tc>
      </w:tr>
    </w:tbl>
    <w:p w:rsidR="004675A8" w:rsidRPr="004675A8" w:rsidRDefault="004675A8" w:rsidP="004675A8">
      <w:pPr>
        <w:widowControl/>
        <w:ind w:firstLine="200"/>
        <w:jc w:val="left"/>
        <w:rPr>
          <w:rFonts w:ascii="仿宋_GB2312" w:eastAsia="仿宋_GB2312" w:hAnsi="宋体" w:cs="宋体" w:hint="eastAsia"/>
          <w:color w:val="006080"/>
          <w:kern w:val="0"/>
          <w:sz w:val="24"/>
          <w:szCs w:val="24"/>
        </w:rPr>
      </w:pPr>
    </w:p>
    <w:p w:rsidR="004675A8" w:rsidRPr="004675A8" w:rsidRDefault="004675A8" w:rsidP="004675A8">
      <w:pPr>
        <w:widowControl/>
        <w:ind w:firstLine="200"/>
        <w:jc w:val="left"/>
        <w:rPr>
          <w:rFonts w:ascii="仿宋_GB2312" w:eastAsia="仿宋_GB2312" w:hAnsi="宋体" w:cs="宋体" w:hint="eastAsia"/>
          <w:color w:val="006080"/>
          <w:kern w:val="0"/>
          <w:sz w:val="24"/>
          <w:szCs w:val="24"/>
        </w:rPr>
      </w:pPr>
    </w:p>
    <w:p w:rsidR="008E4BB6" w:rsidRPr="004675A8" w:rsidRDefault="008E4BB6" w:rsidP="004675A8"/>
    <w:sectPr w:rsidR="008E4BB6" w:rsidRPr="004675A8" w:rsidSect="00F746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BB6" w:rsidRDefault="008E4BB6" w:rsidP="00F74697">
      <w:r>
        <w:separator/>
      </w:r>
    </w:p>
  </w:endnote>
  <w:endnote w:type="continuationSeparator" w:id="1">
    <w:p w:rsidR="008E4BB6" w:rsidRDefault="008E4BB6" w:rsidP="00F74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BB6" w:rsidRDefault="008E4BB6" w:rsidP="00F74697">
      <w:r>
        <w:separator/>
      </w:r>
    </w:p>
  </w:footnote>
  <w:footnote w:type="continuationSeparator" w:id="1">
    <w:p w:rsidR="008E4BB6" w:rsidRDefault="008E4BB6" w:rsidP="00F746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697"/>
    <w:rsid w:val="002E50FB"/>
    <w:rsid w:val="004675A8"/>
    <w:rsid w:val="007C226F"/>
    <w:rsid w:val="008E4BB6"/>
    <w:rsid w:val="00F74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4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46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4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46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Sky123.Org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2015-11-19T08:27:00Z</dcterms:created>
  <dcterms:modified xsi:type="dcterms:W3CDTF">2015-11-19T08:27:00Z</dcterms:modified>
</cp:coreProperties>
</file>