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40BD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859091"/>
            <wp:effectExtent l="19050" t="0" r="2540" b="0"/>
            <wp:docPr id="1" name="图片 1" descr="http://www.csxsrcw.com/ewebeditor/uploadfile/2015112015561997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xsrcw.com/ewebeditor/uploadfile/20151120155619975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0BDB"/>
    <w:rsid w:val="008B7726"/>
    <w:rsid w:val="00D31D50"/>
    <w:rsid w:val="00E8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BD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B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2015-11-20T12:58:00Z</dcterms:modified>
</cp:coreProperties>
</file>